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C74D" w14:textId="77777777" w:rsidR="00BF7A1F" w:rsidRDefault="00BF7A1F">
      <w:pPr>
        <w:jc w:val="center"/>
      </w:pPr>
      <w:r>
        <w:t>Consent Form</w:t>
      </w:r>
    </w:p>
    <w:p w14:paraId="672A6659" w14:textId="77777777" w:rsidR="00BF7A1F" w:rsidRDefault="00BF7A1F"/>
    <w:p w14:paraId="6DFD8D88" w14:textId="77777777" w:rsidR="00BF7A1F" w:rsidRDefault="00BF7A1F">
      <w:r>
        <w:t xml:space="preserve">Study Title: </w:t>
      </w:r>
    </w:p>
    <w:p w14:paraId="0A37501D" w14:textId="77777777" w:rsidR="00BF7A1F" w:rsidRDefault="00BF7A1F"/>
    <w:p w14:paraId="69FA6099" w14:textId="77777777" w:rsidR="00BF7A1F" w:rsidRDefault="00BF7A1F">
      <w:r>
        <w:t xml:space="preserve">Investigator: </w:t>
      </w:r>
    </w:p>
    <w:p w14:paraId="5DAB6C7B" w14:textId="77777777" w:rsidR="00BF7A1F" w:rsidRDefault="00BF7A1F"/>
    <w:p w14:paraId="02EB378F" w14:textId="77777777" w:rsidR="00BF7A1F" w:rsidRDefault="00BF7A1F"/>
    <w:p w14:paraId="6B9493A1" w14:textId="77777777" w:rsidR="00BF7A1F" w:rsidRDefault="00BF7A1F">
      <w:pPr>
        <w:ind w:firstLine="720"/>
      </w:pPr>
      <w:proofErr w:type="spellStart"/>
      <w:r>
        <w:t>Xxxx</w:t>
      </w:r>
      <w:proofErr w:type="spellEnd"/>
      <w:r>
        <w:t xml:space="preserve"> and </w:t>
      </w:r>
      <w:proofErr w:type="spellStart"/>
      <w:r>
        <w:t>xxxx</w:t>
      </w:r>
      <w:proofErr w:type="spellEnd"/>
      <w:r>
        <w:t xml:space="preserve"> are </w:t>
      </w:r>
      <w:proofErr w:type="spellStart"/>
      <w:r>
        <w:t>xxxxx</w:t>
      </w:r>
      <w:proofErr w:type="spellEnd"/>
      <w:r>
        <w:t xml:space="preserve">  studying the effects of education and awareness on HbA1c levels, treatment satisfaction and medical costs of diabetics. The study may or may not benefit you by increasing your knowledge of diabetes and your self-management skills.</w:t>
      </w:r>
    </w:p>
    <w:p w14:paraId="6A05A809" w14:textId="77777777" w:rsidR="00BF7A1F" w:rsidRDefault="00BF7A1F">
      <w:pPr>
        <w:ind w:firstLine="720"/>
      </w:pPr>
    </w:p>
    <w:p w14:paraId="1C3E6C7F" w14:textId="77777777" w:rsidR="00BF7A1F" w:rsidRDefault="00BF7A1F">
      <w:pPr>
        <w:ind w:firstLine="720"/>
      </w:pPr>
      <w:r>
        <w:t xml:space="preserve">The Institutional Review Board at Oklahoma City University has approved the study and its procedures. During the study you may feel minimal discomfort due to lab draws and you could feel uncomfortable answering survey questions. The survey/questionnaire asks about your level of satisfaction with the treatment of your </w:t>
      </w:r>
      <w:proofErr w:type="spellStart"/>
      <w:r>
        <w:t>xxxxx</w:t>
      </w:r>
      <w:proofErr w:type="spellEnd"/>
      <w:r>
        <w:t xml:space="preserve">. The survey will take approximately 10 minutes of your time. You are free to ask questions about the study or about being a subject and you may call </w:t>
      </w:r>
      <w:proofErr w:type="spellStart"/>
      <w:r>
        <w:t>xxxxx</w:t>
      </w:r>
      <w:proofErr w:type="spellEnd"/>
      <w:r>
        <w:t xml:space="preserve"> at </w:t>
      </w:r>
      <w:proofErr w:type="spellStart"/>
      <w:r>
        <w:t>xxxxx</w:t>
      </w:r>
      <w:proofErr w:type="spellEnd"/>
      <w:r>
        <w:t xml:space="preserve"> if you have further questions.</w:t>
      </w:r>
    </w:p>
    <w:p w14:paraId="5A39BBE3" w14:textId="77777777" w:rsidR="00BF7A1F" w:rsidRDefault="00BF7A1F">
      <w:pPr>
        <w:ind w:firstLine="720"/>
      </w:pPr>
    </w:p>
    <w:p w14:paraId="49C94315" w14:textId="055ED94A" w:rsidR="00BF7A1F" w:rsidRDefault="00BF7A1F">
      <w:pPr>
        <w:ind w:firstLine="720"/>
      </w:pPr>
      <w:r>
        <w:t xml:space="preserve">Questions about your rights as a study participant, comments, or complaints about the study may also be presented to: Dr. </w:t>
      </w:r>
      <w:r w:rsidR="00C05134">
        <w:t>Sara Buster</w:t>
      </w:r>
      <w:r w:rsidR="7316336E">
        <w:t>,</w:t>
      </w:r>
      <w:r>
        <w:t xml:space="preserve"> </w:t>
      </w:r>
      <w:r w:rsidR="000B7C6A">
        <w:t xml:space="preserve">Chair, </w:t>
      </w:r>
      <w:r>
        <w:t>OCU Institutional Review Board</w:t>
      </w:r>
      <w:r w:rsidR="000B7C6A">
        <w:t xml:space="preserve"> (phone:</w:t>
      </w:r>
      <w:r>
        <w:t xml:space="preserve"> (405) 208-</w:t>
      </w:r>
      <w:r w:rsidR="000B7C6A">
        <w:t>5</w:t>
      </w:r>
      <w:r w:rsidR="00C05134">
        <w:t>880</w:t>
      </w:r>
      <w:r w:rsidR="000B7C6A">
        <w:t xml:space="preserve">, email: </w:t>
      </w:r>
      <w:r w:rsidR="00C05134">
        <w:t>sabuster</w:t>
      </w:r>
      <w:r w:rsidR="000B7C6A">
        <w:t>@okcu.edu)</w:t>
      </w:r>
      <w:r>
        <w:t>.</w:t>
      </w:r>
    </w:p>
    <w:p w14:paraId="41C8F396" w14:textId="77777777" w:rsidR="00BF7A1F" w:rsidRDefault="00BF7A1F">
      <w:pPr>
        <w:ind w:firstLine="720"/>
      </w:pPr>
    </w:p>
    <w:p w14:paraId="41071D96" w14:textId="77777777" w:rsidR="00BF7A1F" w:rsidRDefault="00BF7A1F">
      <w:pPr>
        <w:ind w:firstLine="720"/>
      </w:pPr>
      <w:r>
        <w:t>Your participation in the study is voluntary; you are under no obligation to participate. You have the right to withdraw at any time and your health care and your relationship with the health care team will not be affected.</w:t>
      </w:r>
    </w:p>
    <w:p w14:paraId="72A3D3EC" w14:textId="77777777" w:rsidR="00BF7A1F" w:rsidRDefault="00BF7A1F">
      <w:pPr>
        <w:ind w:firstLine="720"/>
      </w:pPr>
    </w:p>
    <w:p w14:paraId="5B1F6ED3" w14:textId="77777777" w:rsidR="00BF7A1F" w:rsidRDefault="00BF7A1F">
      <w:pPr>
        <w:ind w:firstLine="720"/>
      </w:pPr>
      <w:r>
        <w:t xml:space="preserve">The study data will be coded so they will not be linked to your name. Your identity will not be revealed while the study is being conducted or when the study is reported, finished, or published. All study data will be collected by </w:t>
      </w:r>
      <w:proofErr w:type="spellStart"/>
      <w:r>
        <w:t>xxxxx</w:t>
      </w:r>
      <w:proofErr w:type="spellEnd"/>
      <w:r>
        <w:t xml:space="preserve"> and </w:t>
      </w:r>
      <w:proofErr w:type="spellStart"/>
      <w:r>
        <w:t>xxxxx</w:t>
      </w:r>
      <w:proofErr w:type="spellEnd"/>
      <w:r>
        <w:t xml:space="preserve"> and kept in a locked drawer in a private locked office. Study data will not be shared with any other person without your written permission.</w:t>
      </w:r>
    </w:p>
    <w:p w14:paraId="0D0B940D" w14:textId="77777777" w:rsidR="00BF7A1F" w:rsidRDefault="00BF7A1F"/>
    <w:p w14:paraId="472E42A4" w14:textId="77777777" w:rsidR="00BF7A1F" w:rsidRDefault="00BF7A1F">
      <w:r>
        <w:t>I have read this consent form and voluntarily consent to participate in this study.</w:t>
      </w:r>
    </w:p>
    <w:p w14:paraId="30AD2919" w14:textId="77777777" w:rsidR="00BF7A1F" w:rsidRDefault="00BF7A1F">
      <w:r>
        <w:t xml:space="preserve">                     </w:t>
      </w:r>
    </w:p>
    <w:p w14:paraId="6421C0A2" w14:textId="77777777" w:rsidR="00BF7A1F" w:rsidRDefault="00BF7A1F">
      <w:r>
        <w:t xml:space="preserve">                                                                                       ______________________________                           </w:t>
      </w:r>
    </w:p>
    <w:p w14:paraId="75A2F5EA" w14:textId="77777777" w:rsidR="00BF7A1F" w:rsidRDefault="00BF7A1F">
      <w:r>
        <w:t xml:space="preserve">Subject’s Signature              Date </w:t>
      </w:r>
    </w:p>
    <w:p w14:paraId="0E27B00A" w14:textId="77777777" w:rsidR="00BF7A1F" w:rsidRDefault="00BF7A1F"/>
    <w:p w14:paraId="60061E4C" w14:textId="77777777" w:rsidR="00BF7A1F" w:rsidRDefault="00BF7A1F"/>
    <w:p w14:paraId="4B49833A" w14:textId="77777777" w:rsidR="00BF7A1F" w:rsidRDefault="00BF7A1F">
      <w:r>
        <w:t>I have explained this study to the above subject and have sought his/her understanding</w:t>
      </w:r>
    </w:p>
    <w:p w14:paraId="406E942E" w14:textId="77777777" w:rsidR="00BF7A1F" w:rsidRDefault="00BF7A1F">
      <w:r>
        <w:t>for informed consent</w:t>
      </w:r>
    </w:p>
    <w:p w14:paraId="44EAFD9C" w14:textId="77777777" w:rsidR="00BF7A1F" w:rsidRDefault="00BF7A1F"/>
    <w:p w14:paraId="3B9CE73C" w14:textId="77777777" w:rsidR="00BF7A1F" w:rsidRDefault="00BF7A1F">
      <w:r>
        <w:t>______________________________</w:t>
      </w:r>
    </w:p>
    <w:p w14:paraId="3859969F" w14:textId="77777777" w:rsidR="00BF7A1F" w:rsidRDefault="00BF7A1F">
      <w:r>
        <w:t>Investigators Signature        Date</w:t>
      </w:r>
    </w:p>
    <w:sectPr w:rsidR="00BF7A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9B"/>
    <w:rsid w:val="000B7C6A"/>
    <w:rsid w:val="00144A99"/>
    <w:rsid w:val="0044739E"/>
    <w:rsid w:val="00454749"/>
    <w:rsid w:val="008D3734"/>
    <w:rsid w:val="00BF7A1F"/>
    <w:rsid w:val="00C05134"/>
    <w:rsid w:val="00D0719B"/>
    <w:rsid w:val="184268DE"/>
    <w:rsid w:val="30A204C5"/>
    <w:rsid w:val="3BE86FE9"/>
    <w:rsid w:val="43D41A69"/>
    <w:rsid w:val="73054279"/>
    <w:rsid w:val="7316336E"/>
    <w:rsid w:val="7E8D0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006F41"/>
  <w14:defaultImageDpi w14:val="300"/>
  <w15:chartTrackingRefBased/>
  <w15:docId w15:val="{9447AFF5-CC6E-4151-9334-504D12F6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cba675-e47a-4f9b-a97f-5613dd668a7f">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539CBC26D7234ABC09E3247824DE4C" ma:contentTypeVersion="" ma:contentTypeDescription="Create a new document." ma:contentTypeScope="" ma:versionID="ec71683ed09e24f7a749504cdb78f738">
  <xsd:schema xmlns:xsd="http://www.w3.org/2001/XMLSchema" xmlns:xs="http://www.w3.org/2001/XMLSchema" xmlns:p="http://schemas.microsoft.com/office/2006/metadata/properties" xmlns:ns1="http://schemas.microsoft.com/sharepoint/v3" xmlns:ns2="3dcba675-e47a-4f9b-a97f-5613dd668a7f" xmlns:ns3="a79db41e-dc24-411a-8e87-a4a5541d4b27" targetNamespace="http://schemas.microsoft.com/office/2006/metadata/properties" ma:root="true" ma:fieldsID="4135759ca0dd7402211aade6cc35ed25" ns1:_="" ns2:_="" ns3:_="">
    <xsd:import namespace="http://schemas.microsoft.com/sharepoint/v3"/>
    <xsd:import namespace="3dcba675-e47a-4f9b-a97f-5613dd668a7f"/>
    <xsd:import namespace="a79db41e-dc24-411a-8e87-a4a5541d4b2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ba675-e47a-4f9b-a97f-5613dd668a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db41e-dc24-411a-8e87-a4a5541d4b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5949A-9987-4EE1-B9FF-08A0528D4462}">
  <ds:schemaRefs>
    <ds:schemaRef ds:uri="http://schemas.microsoft.com/office/2006/metadata/properties"/>
    <ds:schemaRef ds:uri="http://schemas.microsoft.com/office/infopath/2007/PartnerControls"/>
    <ds:schemaRef ds:uri="3dcba675-e47a-4f9b-a97f-5613dd668a7f"/>
    <ds:schemaRef ds:uri="http://schemas.microsoft.com/sharepoint/v3"/>
  </ds:schemaRefs>
</ds:datastoreItem>
</file>

<file path=customXml/itemProps2.xml><?xml version="1.0" encoding="utf-8"?>
<ds:datastoreItem xmlns:ds="http://schemas.openxmlformats.org/officeDocument/2006/customXml" ds:itemID="{419739D5-8C51-4567-A3C8-0A1BE6A1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cba675-e47a-4f9b-a97f-5613dd668a7f"/>
    <ds:schemaRef ds:uri="a79db41e-dc24-411a-8e87-a4a5541d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1719-5EC1-468B-9932-C8430EF08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1820</Characters>
  <Application>Microsoft Office Word</Application>
  <DocSecurity>0</DocSecurity>
  <Lines>15</Lines>
  <Paragraphs>4</Paragraphs>
  <ScaleCrop>false</ScaleCrop>
  <Company>Mercy Health System Oklahoma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Administrator</dc:creator>
  <cp:keywords/>
  <cp:lastModifiedBy>Sara Buster</cp:lastModifiedBy>
  <cp:revision>2</cp:revision>
  <cp:lastPrinted>2014-09-11T22:59:00Z</cp:lastPrinted>
  <dcterms:created xsi:type="dcterms:W3CDTF">2025-09-18T19:50:00Z</dcterms:created>
  <dcterms:modified xsi:type="dcterms:W3CDTF">2025-09-18T19:50:00Z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0x010100C7539CBC26D7234ABC09E3247824DE4C</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9ae119f0-38a6-40fc-810e-ef21eb0d5778_Enabled">
    <vt:lpwstr>true</vt:lpwstr>
  </property>
  <property fmtid="{D5CDD505-2E9C-101B-9397-08002B2CF9AE}" pid="10" name="MSIP_Label_9ae119f0-38a6-40fc-810e-ef21eb0d5778_SetDate">
    <vt:lpwstr>2022-10-25T13:55:20Z</vt:lpwstr>
  </property>
  <property fmtid="{D5CDD505-2E9C-101B-9397-08002B2CF9AE}" pid="11" name="MSIP_Label_9ae119f0-38a6-40fc-810e-ef21eb0d5778_Method">
    <vt:lpwstr>Standard</vt:lpwstr>
  </property>
  <property fmtid="{D5CDD505-2E9C-101B-9397-08002B2CF9AE}" pid="12" name="MSIP_Label_9ae119f0-38a6-40fc-810e-ef21eb0d5778_Name">
    <vt:lpwstr>defa4170-0d19-0005-0004-bc88714345d2</vt:lpwstr>
  </property>
  <property fmtid="{D5CDD505-2E9C-101B-9397-08002B2CF9AE}" pid="13" name="MSIP_Label_9ae119f0-38a6-40fc-810e-ef21eb0d5778_SiteId">
    <vt:lpwstr>51099f15-499b-44d5-a287-ac53ac263895</vt:lpwstr>
  </property>
  <property fmtid="{D5CDD505-2E9C-101B-9397-08002B2CF9AE}" pid="14" name="MSIP_Label_9ae119f0-38a6-40fc-810e-ef21eb0d5778_ActionId">
    <vt:lpwstr>035c954b-4e1f-4e4e-a38d-9c9bb8179955</vt:lpwstr>
  </property>
  <property fmtid="{D5CDD505-2E9C-101B-9397-08002B2CF9AE}" pid="15" name="MSIP_Label_9ae119f0-38a6-40fc-810e-ef21eb0d5778_ContentBits">
    <vt:lpwstr>0</vt:lpwstr>
  </property>
</Properties>
</file>