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6C1E2" w14:textId="77777777" w:rsidR="00957E4A" w:rsidRPr="008411C8" w:rsidRDefault="008411C8" w:rsidP="00957E4A">
      <w:pPr>
        <w:jc w:val="center"/>
        <w:rPr>
          <w:rFonts w:ascii="Charter Roman" w:hAnsi="Charter Roman"/>
          <w:b/>
          <w:sz w:val="20"/>
          <w:szCs w:val="20"/>
        </w:rPr>
      </w:pPr>
      <w:bookmarkStart w:id="0" w:name="_GoBack"/>
      <w:bookmarkEnd w:id="0"/>
      <w:r w:rsidRPr="008411C8">
        <w:rPr>
          <w:rFonts w:ascii="Charter Roman" w:hAnsi="Charter Roman"/>
          <w:b/>
          <w:sz w:val="20"/>
          <w:szCs w:val="20"/>
        </w:rPr>
        <w:t>OCU Music History Diagnostic Examination for Incoming Graduate Students</w:t>
      </w:r>
    </w:p>
    <w:p w14:paraId="0B48E9A0" w14:textId="77777777" w:rsidR="00957E4A" w:rsidRPr="008411C8" w:rsidRDefault="00066E93">
      <w:pPr>
        <w:rPr>
          <w:rFonts w:ascii="Charter Roman" w:hAnsi="Charter Roman"/>
          <w:sz w:val="20"/>
          <w:szCs w:val="20"/>
        </w:rPr>
      </w:pPr>
    </w:p>
    <w:p w14:paraId="07374F88" w14:textId="77777777" w:rsidR="00957E4A" w:rsidRPr="008411C8" w:rsidRDefault="008411C8">
      <w:pPr>
        <w:rPr>
          <w:rFonts w:ascii="Charter Roman" w:hAnsi="Charter Roman"/>
          <w:sz w:val="20"/>
          <w:szCs w:val="20"/>
        </w:rPr>
      </w:pPr>
      <w:r w:rsidRPr="008411C8">
        <w:rPr>
          <w:rFonts w:ascii="Charter Roman" w:hAnsi="Charter Roman"/>
          <w:sz w:val="20"/>
          <w:szCs w:val="20"/>
        </w:rPr>
        <w:t xml:space="preserve">The Music History Diagnostic Examination is designed to evaluate incoming students' familiarity </w:t>
      </w:r>
      <w:r w:rsidR="00B75D07" w:rsidRPr="008411C8">
        <w:rPr>
          <w:rFonts w:ascii="Charter Roman" w:hAnsi="Charter Roman"/>
          <w:sz w:val="20"/>
          <w:szCs w:val="20"/>
        </w:rPr>
        <w:t>with general topics in Western music h</w:t>
      </w:r>
      <w:r w:rsidRPr="008411C8">
        <w:rPr>
          <w:rFonts w:ascii="Charter Roman" w:hAnsi="Charter Roman"/>
          <w:sz w:val="20"/>
          <w:szCs w:val="20"/>
        </w:rPr>
        <w:t>istory from Antiquity to ca. 1950. The recommended media for study are:</w:t>
      </w:r>
    </w:p>
    <w:p w14:paraId="6FF2D4EB" w14:textId="77777777" w:rsidR="00957E4A" w:rsidRPr="008411C8" w:rsidRDefault="008411C8">
      <w:pPr>
        <w:tabs>
          <w:tab w:val="left" w:pos="2160"/>
        </w:tabs>
        <w:spacing w:before="120" w:after="80"/>
        <w:ind w:left="720" w:hanging="720"/>
        <w:rPr>
          <w:rFonts w:ascii="Charter Roman" w:hAnsi="Charter Roman"/>
          <w:b/>
          <w:sz w:val="20"/>
          <w:szCs w:val="20"/>
        </w:rPr>
      </w:pPr>
      <w:r w:rsidRPr="008411C8">
        <w:rPr>
          <w:rFonts w:ascii="Charter Roman" w:hAnsi="Charter Roman"/>
          <w:sz w:val="20"/>
          <w:szCs w:val="20"/>
        </w:rPr>
        <w:t>1.) Burkholder, Peter, Donald J</w:t>
      </w:r>
      <w:r w:rsidR="00B75D07" w:rsidRPr="008411C8">
        <w:rPr>
          <w:rFonts w:ascii="Charter Roman" w:hAnsi="Charter Roman"/>
          <w:sz w:val="20"/>
          <w:szCs w:val="20"/>
        </w:rPr>
        <w:t>. Grout, and Claude V. Palisca.</w:t>
      </w:r>
      <w:r w:rsidRPr="008411C8">
        <w:rPr>
          <w:rFonts w:ascii="Charter Roman" w:hAnsi="Charter Roman"/>
          <w:sz w:val="20"/>
          <w:szCs w:val="20"/>
        </w:rPr>
        <w:t xml:space="preserve"> </w:t>
      </w:r>
      <w:r w:rsidRPr="008411C8">
        <w:rPr>
          <w:rFonts w:ascii="Charter Roman" w:hAnsi="Charter Roman"/>
          <w:i/>
          <w:sz w:val="20"/>
          <w:szCs w:val="20"/>
        </w:rPr>
        <w:t>A History of Western Music</w:t>
      </w:r>
      <w:r w:rsidRPr="008411C8">
        <w:rPr>
          <w:rFonts w:ascii="Charter Roman" w:hAnsi="Charter Roman"/>
          <w:sz w:val="20"/>
          <w:szCs w:val="20"/>
        </w:rPr>
        <w:t xml:space="preserve">, </w:t>
      </w:r>
      <w:r w:rsidR="00B75D07" w:rsidRPr="008411C8">
        <w:rPr>
          <w:rFonts w:ascii="Charter Roman" w:hAnsi="Charter Roman"/>
          <w:sz w:val="20"/>
          <w:szCs w:val="20"/>
        </w:rPr>
        <w:t>9th edition (Norton, 2014</w:t>
      </w:r>
      <w:r w:rsidRPr="008411C8">
        <w:rPr>
          <w:rFonts w:ascii="Charter Roman" w:hAnsi="Charter Roman"/>
          <w:sz w:val="20"/>
          <w:szCs w:val="20"/>
        </w:rPr>
        <w:t>)</w:t>
      </w:r>
    </w:p>
    <w:p w14:paraId="51DF2445" w14:textId="77777777" w:rsidR="00957E4A" w:rsidRPr="008411C8" w:rsidRDefault="008411C8">
      <w:pPr>
        <w:tabs>
          <w:tab w:val="left" w:pos="2160"/>
        </w:tabs>
        <w:spacing w:before="120" w:after="80"/>
        <w:ind w:left="720" w:hanging="720"/>
        <w:rPr>
          <w:rFonts w:ascii="Charter Roman" w:hAnsi="Charter Roman"/>
          <w:sz w:val="20"/>
          <w:szCs w:val="20"/>
        </w:rPr>
      </w:pPr>
      <w:r w:rsidRPr="008411C8">
        <w:rPr>
          <w:rFonts w:ascii="Charter Roman" w:hAnsi="Charter Roman"/>
          <w:sz w:val="20"/>
          <w:szCs w:val="20"/>
        </w:rPr>
        <w:t xml:space="preserve">2.) </w:t>
      </w:r>
      <w:r w:rsidRPr="008411C8">
        <w:rPr>
          <w:rFonts w:ascii="Charter Roman" w:hAnsi="Charter Roman"/>
          <w:i/>
          <w:sz w:val="20"/>
          <w:szCs w:val="20"/>
        </w:rPr>
        <w:t>Norton Anthology of Western Music</w:t>
      </w:r>
      <w:r w:rsidR="00B75D07" w:rsidRPr="008411C8">
        <w:rPr>
          <w:rFonts w:ascii="Charter Roman" w:hAnsi="Charter Roman"/>
          <w:i/>
          <w:sz w:val="20"/>
          <w:szCs w:val="20"/>
        </w:rPr>
        <w:t xml:space="preserve">, </w:t>
      </w:r>
      <w:r w:rsidR="00B75D07" w:rsidRPr="008411C8">
        <w:rPr>
          <w:rFonts w:ascii="Charter Roman" w:hAnsi="Charter Roman"/>
          <w:sz w:val="20"/>
          <w:szCs w:val="20"/>
        </w:rPr>
        <w:t>7th</w:t>
      </w:r>
      <w:r w:rsidRPr="008411C8">
        <w:rPr>
          <w:rFonts w:ascii="Charter Roman" w:hAnsi="Charter Roman"/>
          <w:sz w:val="20"/>
          <w:szCs w:val="20"/>
        </w:rPr>
        <w:t xml:space="preserve"> edition</w:t>
      </w:r>
      <w:r w:rsidR="00B75D07" w:rsidRPr="008411C8">
        <w:rPr>
          <w:rFonts w:ascii="Charter Roman" w:hAnsi="Charter Roman"/>
          <w:sz w:val="20"/>
          <w:szCs w:val="20"/>
        </w:rPr>
        <w:t xml:space="preserve"> (Norton, 2014) </w:t>
      </w:r>
      <w:r w:rsidRPr="008411C8">
        <w:rPr>
          <w:rFonts w:ascii="Charter Roman" w:hAnsi="Charter Roman"/>
          <w:sz w:val="20"/>
          <w:szCs w:val="20"/>
        </w:rPr>
        <w:t>(</w:t>
      </w:r>
      <w:r w:rsidR="00B75D07" w:rsidRPr="008411C8">
        <w:rPr>
          <w:rFonts w:ascii="Charter Roman" w:hAnsi="Charter Roman"/>
          <w:sz w:val="20"/>
          <w:szCs w:val="20"/>
        </w:rPr>
        <w:t>score anthology and audio CDs</w:t>
      </w:r>
      <w:r w:rsidRPr="008411C8">
        <w:rPr>
          <w:rFonts w:ascii="Charter Roman" w:hAnsi="Charter Roman"/>
          <w:sz w:val="20"/>
          <w:szCs w:val="20"/>
        </w:rPr>
        <w:t xml:space="preserve">) </w:t>
      </w:r>
    </w:p>
    <w:p w14:paraId="787F504B" w14:textId="77777777" w:rsidR="00957E4A" w:rsidRPr="008411C8" w:rsidRDefault="00B75D07">
      <w:pPr>
        <w:tabs>
          <w:tab w:val="left" w:pos="2160"/>
        </w:tabs>
        <w:spacing w:before="120" w:after="80"/>
        <w:ind w:left="720" w:hanging="720"/>
        <w:rPr>
          <w:rFonts w:ascii="Charter Roman" w:hAnsi="Charter Roman"/>
          <w:sz w:val="20"/>
          <w:szCs w:val="20"/>
        </w:rPr>
      </w:pPr>
      <w:r w:rsidRPr="008411C8">
        <w:rPr>
          <w:rFonts w:ascii="Charter Roman" w:hAnsi="Charter Roman"/>
          <w:sz w:val="20"/>
          <w:szCs w:val="20"/>
        </w:rPr>
        <w:t>3</w:t>
      </w:r>
      <w:r w:rsidR="008411C8" w:rsidRPr="008411C8">
        <w:rPr>
          <w:rFonts w:ascii="Charter Roman" w:hAnsi="Charter Roman"/>
          <w:sz w:val="20"/>
          <w:szCs w:val="20"/>
        </w:rPr>
        <w:t xml:space="preserve">.) Davison, Archibald T. and Willi Apel. </w:t>
      </w:r>
      <w:r w:rsidR="008411C8" w:rsidRPr="008411C8">
        <w:rPr>
          <w:rFonts w:ascii="Charter Roman" w:hAnsi="Charter Roman"/>
          <w:i/>
          <w:sz w:val="20"/>
          <w:szCs w:val="20"/>
        </w:rPr>
        <w:t>Historical Anthology of Music</w:t>
      </w:r>
      <w:r w:rsidR="008411C8" w:rsidRPr="008411C8">
        <w:rPr>
          <w:rFonts w:ascii="Charter Roman" w:hAnsi="Charter Roman"/>
          <w:sz w:val="20"/>
          <w:szCs w:val="20"/>
        </w:rPr>
        <w:t>. Vols. 1 &amp; 2 (Harvard, 1950, rev. 1977)</w:t>
      </w:r>
    </w:p>
    <w:p w14:paraId="4738364C" w14:textId="77777777" w:rsidR="00957E4A" w:rsidRPr="008411C8" w:rsidRDefault="008411C8">
      <w:pPr>
        <w:rPr>
          <w:rFonts w:ascii="Charter Roman" w:hAnsi="Charter Roman"/>
          <w:sz w:val="20"/>
          <w:szCs w:val="20"/>
        </w:rPr>
      </w:pPr>
      <w:r w:rsidRPr="008411C8">
        <w:rPr>
          <w:rFonts w:ascii="Charter Roman" w:hAnsi="Charter Roman"/>
          <w:sz w:val="20"/>
          <w:szCs w:val="20"/>
        </w:rPr>
        <w:t xml:space="preserve"> </w:t>
      </w:r>
    </w:p>
    <w:p w14:paraId="5287CE8F" w14:textId="77777777" w:rsidR="00957E4A" w:rsidRPr="008411C8" w:rsidRDefault="008411C8">
      <w:pPr>
        <w:rPr>
          <w:rFonts w:ascii="Charter Roman" w:hAnsi="Charter Roman"/>
          <w:sz w:val="20"/>
          <w:szCs w:val="20"/>
        </w:rPr>
      </w:pPr>
      <w:r w:rsidRPr="008411C8">
        <w:rPr>
          <w:rFonts w:ascii="Charter Roman" w:hAnsi="Charter Roman"/>
          <w:sz w:val="20"/>
          <w:szCs w:val="20"/>
        </w:rPr>
        <w:t xml:space="preserve">The exam will be divided into four sections: </w:t>
      </w:r>
    </w:p>
    <w:p w14:paraId="3F0C32B2" w14:textId="77777777" w:rsidR="00957E4A" w:rsidRPr="008411C8" w:rsidRDefault="00066E93">
      <w:pPr>
        <w:rPr>
          <w:rFonts w:ascii="Charter Roman" w:hAnsi="Charter Roman"/>
          <w:b/>
          <w:sz w:val="20"/>
          <w:szCs w:val="20"/>
        </w:rPr>
      </w:pPr>
    </w:p>
    <w:p w14:paraId="52019BF9" w14:textId="77777777" w:rsidR="00957E4A" w:rsidRPr="008411C8" w:rsidRDefault="008411C8">
      <w:pPr>
        <w:rPr>
          <w:rFonts w:ascii="Charter Roman" w:hAnsi="Charter Roman"/>
          <w:sz w:val="20"/>
          <w:szCs w:val="20"/>
        </w:rPr>
      </w:pPr>
      <w:r w:rsidRPr="008411C8">
        <w:rPr>
          <w:rFonts w:ascii="Charter Roman" w:hAnsi="Charter Roman"/>
          <w:b/>
          <w:sz w:val="20"/>
          <w:szCs w:val="20"/>
        </w:rPr>
        <w:t>1. Multiple choice (12 items)</w:t>
      </w:r>
      <w:r w:rsidR="00B75D07" w:rsidRPr="008411C8">
        <w:rPr>
          <w:rFonts w:ascii="Charter Roman" w:hAnsi="Charter Roman"/>
          <w:sz w:val="20"/>
          <w:szCs w:val="20"/>
        </w:rPr>
        <w:t xml:space="preserve">: </w:t>
      </w:r>
      <w:r w:rsidRPr="008411C8">
        <w:rPr>
          <w:rFonts w:ascii="Charter Roman" w:hAnsi="Charter Roman"/>
          <w:sz w:val="20"/>
          <w:szCs w:val="20"/>
        </w:rPr>
        <w:t xml:space="preserve">12 multiple-choice questions covering a range of </w:t>
      </w:r>
      <w:r w:rsidR="00B75D07" w:rsidRPr="008411C8">
        <w:rPr>
          <w:rFonts w:ascii="Charter Roman" w:hAnsi="Charter Roman"/>
          <w:sz w:val="20"/>
          <w:szCs w:val="20"/>
        </w:rPr>
        <w:t xml:space="preserve">music history </w:t>
      </w:r>
      <w:r w:rsidRPr="008411C8">
        <w:rPr>
          <w:rFonts w:ascii="Charter Roman" w:hAnsi="Charter Roman"/>
          <w:sz w:val="20"/>
          <w:szCs w:val="20"/>
        </w:rPr>
        <w:t>topics.</w:t>
      </w:r>
    </w:p>
    <w:p w14:paraId="22C979F9" w14:textId="77777777" w:rsidR="00957E4A" w:rsidRPr="008411C8" w:rsidRDefault="00066E93">
      <w:pPr>
        <w:rPr>
          <w:rFonts w:ascii="Charter Roman" w:hAnsi="Charter Roman"/>
          <w:sz w:val="20"/>
          <w:szCs w:val="20"/>
        </w:rPr>
      </w:pPr>
    </w:p>
    <w:p w14:paraId="2659091F" w14:textId="77777777" w:rsidR="00957E4A" w:rsidRPr="008411C8" w:rsidRDefault="008411C8">
      <w:pPr>
        <w:rPr>
          <w:rFonts w:ascii="Charter Roman" w:hAnsi="Charter Roman"/>
          <w:sz w:val="20"/>
          <w:szCs w:val="20"/>
        </w:rPr>
      </w:pPr>
      <w:r w:rsidRPr="008411C8">
        <w:rPr>
          <w:rFonts w:ascii="Charter Roman" w:hAnsi="Charter Roman"/>
          <w:b/>
          <w:sz w:val="20"/>
          <w:szCs w:val="20"/>
        </w:rPr>
        <w:t>2. Terminology ID (12 items)</w:t>
      </w:r>
      <w:r w:rsidRPr="008411C8">
        <w:rPr>
          <w:rFonts w:ascii="Charter Roman" w:hAnsi="Charter Roman"/>
          <w:sz w:val="20"/>
          <w:szCs w:val="20"/>
        </w:rPr>
        <w:t xml:space="preserve">: </w:t>
      </w:r>
      <w:r w:rsidR="00B75D07" w:rsidRPr="008411C8">
        <w:rPr>
          <w:rFonts w:ascii="Charter Roman" w:hAnsi="Charter Roman"/>
          <w:sz w:val="20"/>
          <w:szCs w:val="20"/>
        </w:rPr>
        <w:t xml:space="preserve">Define in two or three sentences 12 </w:t>
      </w:r>
      <w:r w:rsidRPr="008411C8">
        <w:rPr>
          <w:rFonts w:ascii="Charter Roman" w:hAnsi="Charter Roman"/>
          <w:sz w:val="20"/>
          <w:szCs w:val="20"/>
        </w:rPr>
        <w:t xml:space="preserve">self-selected terms and concepts from a large list of general music history items. </w:t>
      </w:r>
      <w:r w:rsidR="00B75D07" w:rsidRPr="008411C8">
        <w:rPr>
          <w:rFonts w:ascii="Charter Roman" w:hAnsi="Charter Roman"/>
          <w:sz w:val="20"/>
          <w:szCs w:val="20"/>
        </w:rPr>
        <w:t xml:space="preserve">See the study guide for a list of potential terms. </w:t>
      </w:r>
      <w:r w:rsidRPr="008411C8">
        <w:rPr>
          <w:rFonts w:ascii="Charter Roman" w:hAnsi="Charter Roman"/>
          <w:sz w:val="20"/>
          <w:szCs w:val="20"/>
        </w:rPr>
        <w:t xml:space="preserve"> </w:t>
      </w:r>
    </w:p>
    <w:p w14:paraId="40BF9E90" w14:textId="77777777" w:rsidR="00957E4A" w:rsidRPr="008411C8" w:rsidRDefault="00066E93">
      <w:pPr>
        <w:rPr>
          <w:rFonts w:ascii="Charter Roman" w:hAnsi="Charter Roman"/>
          <w:sz w:val="20"/>
          <w:szCs w:val="20"/>
        </w:rPr>
      </w:pPr>
    </w:p>
    <w:p w14:paraId="1232CBEA" w14:textId="77777777" w:rsidR="00957E4A" w:rsidRPr="008411C8" w:rsidRDefault="008411C8">
      <w:pPr>
        <w:rPr>
          <w:rFonts w:ascii="Charter Roman" w:hAnsi="Charter Roman"/>
          <w:sz w:val="20"/>
          <w:szCs w:val="20"/>
        </w:rPr>
      </w:pPr>
      <w:r w:rsidRPr="008411C8">
        <w:rPr>
          <w:rFonts w:ascii="Charter Roman" w:hAnsi="Charter Roman"/>
          <w:b/>
          <w:sz w:val="20"/>
          <w:szCs w:val="20"/>
        </w:rPr>
        <w:t>3. Listening ID (3 examples, 6 items)</w:t>
      </w:r>
      <w:r w:rsidRPr="008411C8">
        <w:rPr>
          <w:rFonts w:ascii="Charter Roman" w:hAnsi="Charter Roman"/>
          <w:sz w:val="20"/>
          <w:szCs w:val="20"/>
        </w:rPr>
        <w:t xml:space="preserve">: </w:t>
      </w:r>
      <w:r w:rsidR="00B75D07" w:rsidRPr="008411C8">
        <w:rPr>
          <w:rFonts w:ascii="Charter Roman" w:hAnsi="Charter Roman"/>
          <w:sz w:val="20"/>
          <w:szCs w:val="20"/>
        </w:rPr>
        <w:t>I</w:t>
      </w:r>
      <w:r w:rsidRPr="008411C8">
        <w:rPr>
          <w:rFonts w:ascii="Charter Roman" w:hAnsi="Charter Roman"/>
          <w:sz w:val="20"/>
          <w:szCs w:val="20"/>
        </w:rPr>
        <w:t>dentify the genre, date, and compos</w:t>
      </w:r>
      <w:r w:rsidR="00B75D07" w:rsidRPr="008411C8">
        <w:rPr>
          <w:rFonts w:ascii="Charter Roman" w:hAnsi="Charter Roman"/>
          <w:sz w:val="20"/>
          <w:szCs w:val="20"/>
        </w:rPr>
        <w:t xml:space="preserve">er of three listening examples, and </w:t>
      </w:r>
      <w:r w:rsidRPr="008411C8">
        <w:rPr>
          <w:rFonts w:ascii="Charter Roman" w:hAnsi="Charter Roman"/>
          <w:sz w:val="20"/>
          <w:szCs w:val="20"/>
        </w:rPr>
        <w:t xml:space="preserve">qualify </w:t>
      </w:r>
      <w:r w:rsidR="00B75D07" w:rsidRPr="008411C8">
        <w:rPr>
          <w:rFonts w:ascii="Charter Roman" w:hAnsi="Charter Roman"/>
          <w:sz w:val="20"/>
          <w:szCs w:val="20"/>
        </w:rPr>
        <w:t>the responses</w:t>
      </w:r>
      <w:r w:rsidRPr="008411C8">
        <w:rPr>
          <w:rFonts w:ascii="Charter Roman" w:hAnsi="Charter Roman"/>
          <w:sz w:val="20"/>
          <w:szCs w:val="20"/>
        </w:rPr>
        <w:t xml:space="preserve"> with a brief stylistic analysis (harmonic &amp; melodic language, form, compositional technique, cadences, texture, etc. where applicable). </w:t>
      </w:r>
    </w:p>
    <w:p w14:paraId="41C57C11" w14:textId="77777777" w:rsidR="00957E4A" w:rsidRPr="008411C8" w:rsidRDefault="00066E93">
      <w:pPr>
        <w:rPr>
          <w:rFonts w:ascii="Charter Roman" w:hAnsi="Charter Roman"/>
          <w:sz w:val="20"/>
          <w:szCs w:val="20"/>
        </w:rPr>
      </w:pPr>
    </w:p>
    <w:p w14:paraId="50356A85" w14:textId="77777777" w:rsidR="00957E4A" w:rsidRPr="008411C8" w:rsidRDefault="008411C8">
      <w:pPr>
        <w:rPr>
          <w:rFonts w:ascii="Charter Roman" w:hAnsi="Charter Roman"/>
          <w:sz w:val="20"/>
          <w:szCs w:val="20"/>
        </w:rPr>
      </w:pPr>
      <w:r w:rsidRPr="008411C8">
        <w:rPr>
          <w:rFonts w:ascii="Charter Roman" w:hAnsi="Charter Roman"/>
          <w:b/>
          <w:sz w:val="20"/>
          <w:szCs w:val="20"/>
        </w:rPr>
        <w:t>4. Score ID (3 examples, 6 items)</w:t>
      </w:r>
      <w:r w:rsidRPr="008411C8">
        <w:rPr>
          <w:rFonts w:ascii="Charter Roman" w:hAnsi="Charter Roman"/>
          <w:sz w:val="20"/>
          <w:szCs w:val="20"/>
        </w:rPr>
        <w:t xml:space="preserve">: </w:t>
      </w:r>
      <w:r w:rsidR="00B75D07" w:rsidRPr="008411C8">
        <w:rPr>
          <w:rFonts w:ascii="Charter Roman" w:hAnsi="Charter Roman"/>
          <w:sz w:val="20"/>
          <w:szCs w:val="20"/>
        </w:rPr>
        <w:t>Identify the genre, date, and composer of three unknown score examples, and qualify the responses with a brief stylistic analysis (harmonic &amp; melodic language, form, compositional technique, cadences, texture, etc. where applicable).</w:t>
      </w:r>
    </w:p>
    <w:p w14:paraId="2C44620F" w14:textId="77777777" w:rsidR="00957E4A" w:rsidRPr="008411C8" w:rsidRDefault="00066E93">
      <w:pPr>
        <w:rPr>
          <w:rFonts w:ascii="Charter Roman" w:hAnsi="Charter Roman"/>
          <w:sz w:val="20"/>
          <w:szCs w:val="20"/>
        </w:rPr>
      </w:pPr>
    </w:p>
    <w:p w14:paraId="5672A8F2" w14:textId="77777777" w:rsidR="00957E4A" w:rsidRPr="008411C8" w:rsidRDefault="008411C8">
      <w:pPr>
        <w:rPr>
          <w:rFonts w:ascii="Charter Roman" w:hAnsi="Charter Roman"/>
          <w:sz w:val="20"/>
          <w:szCs w:val="20"/>
        </w:rPr>
      </w:pPr>
      <w:r w:rsidRPr="008411C8">
        <w:rPr>
          <w:rFonts w:ascii="Charter Roman" w:hAnsi="Charter Roman"/>
          <w:sz w:val="20"/>
          <w:szCs w:val="20"/>
        </w:rPr>
        <w:t xml:space="preserve">Students </w:t>
      </w:r>
      <w:r w:rsidR="00B75D07" w:rsidRPr="008411C8">
        <w:rPr>
          <w:rFonts w:ascii="Charter Roman" w:hAnsi="Charter Roman"/>
          <w:sz w:val="20"/>
          <w:szCs w:val="20"/>
        </w:rPr>
        <w:t>are</w:t>
      </w:r>
      <w:r w:rsidRPr="008411C8">
        <w:rPr>
          <w:rFonts w:ascii="Charter Roman" w:hAnsi="Charter Roman"/>
          <w:sz w:val="20"/>
          <w:szCs w:val="20"/>
        </w:rPr>
        <w:t xml:space="preserve"> evaluated according to their performance in items related to two chronological periods: Antiquity to ca. 1730, and ca. 1730 to ca. 1950. </w:t>
      </w:r>
      <w:r w:rsidR="00B75D07" w:rsidRPr="008411C8">
        <w:rPr>
          <w:rFonts w:ascii="Charter Roman" w:hAnsi="Charter Roman"/>
          <w:sz w:val="20"/>
          <w:szCs w:val="20"/>
        </w:rPr>
        <w:t>Course</w:t>
      </w:r>
      <w:r w:rsidRPr="008411C8">
        <w:rPr>
          <w:rFonts w:ascii="Charter Roman" w:hAnsi="Charter Roman"/>
          <w:sz w:val="20"/>
          <w:szCs w:val="20"/>
        </w:rPr>
        <w:t xml:space="preserve"> deficiencies will be determined according </w:t>
      </w:r>
      <w:r w:rsidR="00B75D07" w:rsidRPr="008411C8">
        <w:rPr>
          <w:rFonts w:ascii="Charter Roman" w:hAnsi="Charter Roman"/>
          <w:sz w:val="20"/>
          <w:szCs w:val="20"/>
        </w:rPr>
        <w:t>to the exam results for</w:t>
      </w:r>
      <w:r w:rsidRPr="008411C8">
        <w:rPr>
          <w:rFonts w:ascii="Charter Roman" w:hAnsi="Charter Roman"/>
          <w:sz w:val="20"/>
          <w:szCs w:val="20"/>
        </w:rPr>
        <w:t xml:space="preserve"> these two chronological periods. </w:t>
      </w:r>
    </w:p>
    <w:p w14:paraId="07C84168" w14:textId="77777777" w:rsidR="00957E4A" w:rsidRPr="008411C8" w:rsidRDefault="00066E93">
      <w:pPr>
        <w:rPr>
          <w:rFonts w:ascii="Charter Roman" w:hAnsi="Charter Roman"/>
          <w:b/>
          <w:sz w:val="28"/>
        </w:rPr>
      </w:pPr>
    </w:p>
    <w:p w14:paraId="2881DF11" w14:textId="77777777" w:rsidR="004C6E71" w:rsidRDefault="004C6E71">
      <w:pPr>
        <w:rPr>
          <w:rFonts w:ascii="Verdana" w:hAnsi="Verdana"/>
          <w:b/>
          <w:sz w:val="28"/>
        </w:rPr>
      </w:pPr>
    </w:p>
    <w:p w14:paraId="19575011" w14:textId="77777777" w:rsidR="004C6E71" w:rsidRDefault="004C6E71" w:rsidP="004C6E71">
      <w:pPr>
        <w:jc w:val="center"/>
        <w:rPr>
          <w:rFonts w:ascii="Verdana" w:hAnsi="Verdana"/>
          <w:b/>
          <w:sz w:val="20"/>
        </w:rPr>
      </w:pPr>
    </w:p>
    <w:p w14:paraId="45A75B31" w14:textId="77777777" w:rsidR="008411C8" w:rsidRDefault="008411C8" w:rsidP="008411C8">
      <w:pPr>
        <w:jc w:val="center"/>
        <w:rPr>
          <w:rFonts w:ascii="Charter Roman" w:hAnsi="Charter Roman"/>
          <w:b/>
          <w:sz w:val="20"/>
        </w:rPr>
      </w:pPr>
    </w:p>
    <w:p w14:paraId="4062376D" w14:textId="77777777" w:rsidR="008411C8" w:rsidRDefault="008411C8" w:rsidP="008411C8">
      <w:pPr>
        <w:jc w:val="center"/>
        <w:rPr>
          <w:rFonts w:ascii="Charter Roman" w:hAnsi="Charter Roman"/>
          <w:b/>
          <w:sz w:val="20"/>
        </w:rPr>
      </w:pPr>
    </w:p>
    <w:p w14:paraId="12F51529" w14:textId="77777777" w:rsidR="008411C8" w:rsidRDefault="008411C8" w:rsidP="008411C8">
      <w:pPr>
        <w:jc w:val="center"/>
        <w:rPr>
          <w:rFonts w:ascii="Charter Roman" w:hAnsi="Charter Roman"/>
          <w:b/>
          <w:sz w:val="20"/>
        </w:rPr>
      </w:pPr>
    </w:p>
    <w:p w14:paraId="5F398116" w14:textId="77777777" w:rsidR="008411C8" w:rsidRDefault="008411C8" w:rsidP="008411C8">
      <w:pPr>
        <w:jc w:val="center"/>
        <w:rPr>
          <w:rFonts w:ascii="Charter Roman" w:hAnsi="Charter Roman"/>
          <w:b/>
          <w:sz w:val="20"/>
        </w:rPr>
      </w:pPr>
    </w:p>
    <w:p w14:paraId="3C1A15DD" w14:textId="77777777" w:rsidR="008411C8" w:rsidRDefault="008411C8" w:rsidP="008411C8">
      <w:pPr>
        <w:jc w:val="center"/>
        <w:rPr>
          <w:rFonts w:ascii="Charter Roman" w:hAnsi="Charter Roman"/>
          <w:b/>
          <w:sz w:val="20"/>
        </w:rPr>
      </w:pPr>
    </w:p>
    <w:p w14:paraId="4FC59634" w14:textId="77777777" w:rsidR="008411C8" w:rsidRDefault="008411C8" w:rsidP="008411C8">
      <w:pPr>
        <w:jc w:val="center"/>
        <w:rPr>
          <w:rFonts w:ascii="Charter Roman" w:hAnsi="Charter Roman"/>
          <w:b/>
          <w:sz w:val="20"/>
        </w:rPr>
      </w:pPr>
    </w:p>
    <w:p w14:paraId="6A201757" w14:textId="77777777" w:rsidR="008411C8" w:rsidRDefault="008411C8" w:rsidP="008411C8">
      <w:pPr>
        <w:jc w:val="center"/>
        <w:rPr>
          <w:rFonts w:ascii="Charter Roman" w:hAnsi="Charter Roman"/>
          <w:b/>
          <w:sz w:val="20"/>
        </w:rPr>
      </w:pPr>
    </w:p>
    <w:p w14:paraId="6C2C4543" w14:textId="77777777" w:rsidR="008411C8" w:rsidRDefault="008411C8" w:rsidP="008411C8">
      <w:pPr>
        <w:jc w:val="center"/>
        <w:rPr>
          <w:rFonts w:ascii="Charter Roman" w:hAnsi="Charter Roman"/>
          <w:b/>
          <w:sz w:val="20"/>
        </w:rPr>
      </w:pPr>
    </w:p>
    <w:p w14:paraId="796A0150" w14:textId="77777777" w:rsidR="008411C8" w:rsidRDefault="008411C8" w:rsidP="008411C8">
      <w:pPr>
        <w:jc w:val="center"/>
        <w:rPr>
          <w:rFonts w:ascii="Charter Roman" w:hAnsi="Charter Roman"/>
          <w:b/>
          <w:sz w:val="20"/>
        </w:rPr>
      </w:pPr>
    </w:p>
    <w:p w14:paraId="72C16281" w14:textId="77777777" w:rsidR="008411C8" w:rsidRDefault="008411C8" w:rsidP="008411C8">
      <w:pPr>
        <w:jc w:val="center"/>
        <w:rPr>
          <w:rFonts w:ascii="Charter Roman" w:hAnsi="Charter Roman"/>
          <w:b/>
          <w:sz w:val="20"/>
        </w:rPr>
      </w:pPr>
    </w:p>
    <w:p w14:paraId="7FECE638" w14:textId="77777777" w:rsidR="008411C8" w:rsidRDefault="008411C8" w:rsidP="008411C8">
      <w:pPr>
        <w:jc w:val="center"/>
        <w:rPr>
          <w:rFonts w:ascii="Charter Roman" w:hAnsi="Charter Roman"/>
          <w:b/>
          <w:sz w:val="20"/>
        </w:rPr>
      </w:pPr>
    </w:p>
    <w:p w14:paraId="3E49002F" w14:textId="77777777" w:rsidR="008411C8" w:rsidRDefault="008411C8" w:rsidP="008411C8">
      <w:pPr>
        <w:jc w:val="center"/>
        <w:rPr>
          <w:rFonts w:ascii="Charter Roman" w:hAnsi="Charter Roman"/>
          <w:b/>
          <w:sz w:val="20"/>
        </w:rPr>
      </w:pPr>
    </w:p>
    <w:p w14:paraId="1198DF12" w14:textId="77777777" w:rsidR="008411C8" w:rsidRDefault="008411C8" w:rsidP="008411C8">
      <w:pPr>
        <w:jc w:val="center"/>
        <w:rPr>
          <w:rFonts w:ascii="Charter Roman" w:hAnsi="Charter Roman"/>
          <w:b/>
          <w:sz w:val="20"/>
        </w:rPr>
      </w:pPr>
    </w:p>
    <w:p w14:paraId="30B280C5" w14:textId="77777777" w:rsidR="008411C8" w:rsidRDefault="008411C8" w:rsidP="008411C8">
      <w:pPr>
        <w:jc w:val="center"/>
        <w:rPr>
          <w:rFonts w:ascii="Charter Roman" w:hAnsi="Charter Roman"/>
          <w:b/>
          <w:sz w:val="20"/>
        </w:rPr>
      </w:pPr>
    </w:p>
    <w:p w14:paraId="4B02C721" w14:textId="77777777" w:rsidR="008411C8" w:rsidRDefault="008411C8" w:rsidP="008411C8">
      <w:pPr>
        <w:jc w:val="center"/>
        <w:rPr>
          <w:rFonts w:ascii="Charter Roman" w:hAnsi="Charter Roman"/>
          <w:b/>
          <w:sz w:val="20"/>
        </w:rPr>
      </w:pPr>
    </w:p>
    <w:p w14:paraId="449E145B" w14:textId="77777777" w:rsidR="008411C8" w:rsidRPr="00BC08EF" w:rsidRDefault="008411C8" w:rsidP="008411C8">
      <w:pPr>
        <w:jc w:val="center"/>
        <w:rPr>
          <w:rFonts w:ascii="Charter Roman" w:hAnsi="Charter Roman"/>
          <w:b/>
          <w:sz w:val="20"/>
        </w:rPr>
      </w:pPr>
      <w:r w:rsidRPr="00BC08EF">
        <w:rPr>
          <w:rFonts w:ascii="Charter Roman" w:hAnsi="Charter Roman"/>
          <w:b/>
          <w:sz w:val="20"/>
        </w:rPr>
        <w:lastRenderedPageBreak/>
        <w:t>MUSIC HISTORY DIAGNOSTIC EXAM SAMPLE ITEMS AND TERMINOLOGY STUDY GUIDE</w:t>
      </w:r>
    </w:p>
    <w:p w14:paraId="7F7FB8F4" w14:textId="77777777" w:rsidR="008411C8" w:rsidRPr="00BC08EF" w:rsidRDefault="008411C8" w:rsidP="008411C8">
      <w:pPr>
        <w:rPr>
          <w:rFonts w:ascii="Charter Roman" w:hAnsi="Charter Roman"/>
          <w:sz w:val="20"/>
        </w:rPr>
      </w:pPr>
    </w:p>
    <w:p w14:paraId="61E756EF" w14:textId="77777777" w:rsidR="008411C8" w:rsidRPr="00BC08EF" w:rsidRDefault="008411C8" w:rsidP="008411C8">
      <w:pPr>
        <w:rPr>
          <w:rFonts w:ascii="Charter Roman" w:hAnsi="Charter Roman"/>
          <w:b/>
          <w:sz w:val="20"/>
          <w:u w:val="single"/>
        </w:rPr>
      </w:pPr>
      <w:r w:rsidRPr="00BC08EF">
        <w:rPr>
          <w:rFonts w:ascii="Charter Roman" w:hAnsi="Charter Roman"/>
          <w:b/>
          <w:sz w:val="20"/>
          <w:u w:val="single"/>
        </w:rPr>
        <w:t>SECTION 1: MULTIPLE CHOICE</w:t>
      </w:r>
    </w:p>
    <w:p w14:paraId="02FEF70E" w14:textId="77777777" w:rsidR="008411C8" w:rsidRPr="00BC08EF" w:rsidRDefault="008411C8" w:rsidP="008411C8">
      <w:pPr>
        <w:rPr>
          <w:rFonts w:ascii="Charter Roman" w:hAnsi="Charter Roman"/>
          <w:sz w:val="20"/>
        </w:rPr>
      </w:pPr>
      <w:r w:rsidRPr="00BC08EF">
        <w:rPr>
          <w:rFonts w:ascii="Charter Roman" w:hAnsi="Charter Roman"/>
          <w:sz w:val="20"/>
        </w:rPr>
        <w:t>EXAMPLE. The "galant" style features:</w:t>
      </w:r>
    </w:p>
    <w:p w14:paraId="0A587A9A" w14:textId="77777777" w:rsidR="008411C8" w:rsidRPr="00BC08EF" w:rsidRDefault="008411C8" w:rsidP="008411C8">
      <w:pPr>
        <w:rPr>
          <w:rFonts w:ascii="Charter Roman" w:hAnsi="Charter Roman"/>
          <w:sz w:val="20"/>
        </w:rPr>
      </w:pPr>
      <w:r w:rsidRPr="00BC08EF">
        <w:rPr>
          <w:rFonts w:ascii="Charter Roman" w:hAnsi="Charter Roman"/>
          <w:sz w:val="20"/>
        </w:rPr>
        <w:tab/>
        <w:t>a. thematic transformation and elongated phrases</w:t>
      </w:r>
    </w:p>
    <w:p w14:paraId="7F64275B" w14:textId="77777777" w:rsidR="008411C8" w:rsidRPr="00BC08EF" w:rsidRDefault="008411C8" w:rsidP="008411C8">
      <w:pPr>
        <w:rPr>
          <w:rFonts w:ascii="Charter Roman" w:hAnsi="Charter Roman"/>
          <w:sz w:val="20"/>
        </w:rPr>
      </w:pPr>
      <w:r w:rsidRPr="00BC08EF">
        <w:rPr>
          <w:rFonts w:ascii="Charter Roman" w:hAnsi="Charter Roman"/>
          <w:sz w:val="20"/>
        </w:rPr>
        <w:tab/>
        <w:t>b. modal counterpoint with occasional moments of homophony</w:t>
      </w:r>
    </w:p>
    <w:p w14:paraId="4046D4D8" w14:textId="77777777" w:rsidR="008411C8" w:rsidRPr="00BC08EF" w:rsidRDefault="008411C8" w:rsidP="008411C8">
      <w:pPr>
        <w:rPr>
          <w:rFonts w:ascii="Charter Roman" w:hAnsi="Charter Roman"/>
          <w:sz w:val="20"/>
        </w:rPr>
      </w:pPr>
      <w:r w:rsidRPr="00BC08EF">
        <w:rPr>
          <w:rFonts w:ascii="Charter Roman" w:hAnsi="Charter Roman"/>
          <w:sz w:val="20"/>
        </w:rPr>
        <w:tab/>
        <w:t>c. atonality and irregular rhythms</w:t>
      </w:r>
    </w:p>
    <w:p w14:paraId="78604AB1" w14:textId="77777777" w:rsidR="008411C8" w:rsidRPr="00BC08EF" w:rsidRDefault="008411C8" w:rsidP="008411C8">
      <w:pPr>
        <w:rPr>
          <w:rFonts w:ascii="Charter Roman" w:hAnsi="Charter Roman"/>
          <w:b/>
          <w:sz w:val="20"/>
        </w:rPr>
      </w:pPr>
      <w:r w:rsidRPr="00BC08EF">
        <w:rPr>
          <w:rFonts w:ascii="Charter Roman" w:hAnsi="Charter Roman"/>
          <w:sz w:val="20"/>
        </w:rPr>
        <w:tab/>
      </w:r>
      <w:r w:rsidRPr="00BC08EF">
        <w:rPr>
          <w:rFonts w:ascii="Charter Roman" w:hAnsi="Charter Roman"/>
          <w:b/>
          <w:sz w:val="20"/>
        </w:rPr>
        <w:t>d. regular, periodic phrasing and simple harmonic accompaniment</w:t>
      </w:r>
    </w:p>
    <w:p w14:paraId="211E5B8B" w14:textId="77777777" w:rsidR="008411C8" w:rsidRPr="00BC08EF" w:rsidRDefault="008411C8" w:rsidP="008411C8">
      <w:pPr>
        <w:rPr>
          <w:rFonts w:ascii="Charter Roman" w:hAnsi="Charter Roman"/>
          <w:b/>
          <w:i/>
          <w:sz w:val="20"/>
        </w:rPr>
      </w:pPr>
    </w:p>
    <w:p w14:paraId="24AAA50F" w14:textId="77777777" w:rsidR="008411C8" w:rsidRPr="00BC08EF" w:rsidRDefault="008411C8" w:rsidP="008411C8">
      <w:pPr>
        <w:rPr>
          <w:rFonts w:ascii="Charter Roman" w:hAnsi="Charter Roman"/>
          <w:b/>
          <w:sz w:val="20"/>
          <w:u w:val="single"/>
        </w:rPr>
      </w:pPr>
      <w:r w:rsidRPr="00BC08EF">
        <w:rPr>
          <w:rFonts w:ascii="Charter Roman" w:hAnsi="Charter Roman"/>
          <w:b/>
          <w:sz w:val="20"/>
          <w:u w:val="single"/>
        </w:rPr>
        <w:t>SECTION 2: TERMINOLOGY</w:t>
      </w:r>
    </w:p>
    <w:p w14:paraId="418B07D1" w14:textId="77777777" w:rsidR="008411C8" w:rsidRPr="00BC08EF" w:rsidRDefault="008411C8" w:rsidP="008411C8">
      <w:pPr>
        <w:rPr>
          <w:rFonts w:ascii="Charter Roman" w:hAnsi="Charter Roman"/>
          <w:sz w:val="20"/>
        </w:rPr>
      </w:pPr>
      <w:r w:rsidRPr="00BC08EF">
        <w:rPr>
          <w:rFonts w:ascii="Charter Roman" w:hAnsi="Charter Roman"/>
          <w:sz w:val="20"/>
        </w:rPr>
        <w:t>Definitions should be concise (2-3 sentences) and accurate.</w:t>
      </w:r>
    </w:p>
    <w:p w14:paraId="0DB7AED3" w14:textId="77777777" w:rsidR="008411C8" w:rsidRPr="00BC08EF" w:rsidRDefault="008411C8" w:rsidP="008411C8">
      <w:pPr>
        <w:rPr>
          <w:rFonts w:ascii="Charter Roman" w:hAnsi="Charter Roman"/>
          <w:b/>
          <w:sz w:val="20"/>
        </w:rPr>
      </w:pPr>
      <w:r w:rsidRPr="00BC08EF">
        <w:rPr>
          <w:rFonts w:ascii="Charter Roman" w:hAnsi="Charter Roman"/>
          <w:sz w:val="20"/>
        </w:rPr>
        <w:t xml:space="preserve">EXAMPLE. </w:t>
      </w:r>
      <w:r w:rsidRPr="00BC08EF">
        <w:rPr>
          <w:rFonts w:ascii="Charter Roman" w:hAnsi="Charter Roman"/>
          <w:b/>
          <w:sz w:val="20"/>
        </w:rPr>
        <w:t>Cavatina</w:t>
      </w:r>
      <w:r w:rsidRPr="00BC08EF">
        <w:rPr>
          <w:rFonts w:ascii="Charter Roman" w:hAnsi="Charter Roman"/>
          <w:sz w:val="20"/>
        </w:rPr>
        <w:t xml:space="preserve">: </w:t>
      </w:r>
      <w:r w:rsidRPr="00BC08EF">
        <w:rPr>
          <w:rFonts w:ascii="Charter Roman" w:hAnsi="Charter Roman"/>
          <w:i/>
          <w:sz w:val="20"/>
        </w:rPr>
        <w:t>In opera, a character's first entrance aria. Commonly associated with 19th c. Italian opera, such as those by Rossini, Donizetti, Bellini, and Verdi.</w:t>
      </w:r>
      <w:r w:rsidRPr="00BC08EF">
        <w:rPr>
          <w:rFonts w:ascii="Charter Roman" w:hAnsi="Charter Roman"/>
          <w:sz w:val="20"/>
        </w:rPr>
        <w:t xml:space="preserve"> </w:t>
      </w:r>
      <w:r w:rsidRPr="00BC08EF">
        <w:rPr>
          <w:rFonts w:ascii="Charter Roman" w:hAnsi="Charter Roman"/>
          <w:b/>
          <w:sz w:val="20"/>
        </w:rPr>
        <w:t xml:space="preserve"> </w:t>
      </w:r>
    </w:p>
    <w:p w14:paraId="5ABA9C95" w14:textId="77777777" w:rsidR="008411C8" w:rsidRPr="00BC08EF" w:rsidRDefault="008411C8" w:rsidP="008411C8">
      <w:pPr>
        <w:rPr>
          <w:rFonts w:ascii="Charter Roman" w:hAnsi="Charter Roman"/>
          <w:sz w:val="20"/>
        </w:rPr>
      </w:pPr>
    </w:p>
    <w:p w14:paraId="4415E85B" w14:textId="77777777" w:rsidR="008411C8" w:rsidRPr="00BC08EF" w:rsidRDefault="008411C8" w:rsidP="008411C8">
      <w:pPr>
        <w:rPr>
          <w:rFonts w:ascii="Charter Roman" w:hAnsi="Charter Roman"/>
          <w:sz w:val="20"/>
        </w:rPr>
      </w:pPr>
      <w:r w:rsidRPr="00BC08EF">
        <w:rPr>
          <w:rFonts w:ascii="Charter Roman" w:hAnsi="Charter Roman"/>
          <w:sz w:val="20"/>
        </w:rPr>
        <w:t>In addition to being able to identify representative composers and works from all stylistic periods, you are expected to be familiar with the following terms and concepts (the terms listed here will in part comprise the "terminology" section of the exam.)</w:t>
      </w:r>
    </w:p>
    <w:p w14:paraId="177FB7F0" w14:textId="77777777" w:rsidR="008411C8" w:rsidRPr="00BC08EF" w:rsidRDefault="008411C8" w:rsidP="008411C8">
      <w:pPr>
        <w:rPr>
          <w:rFonts w:ascii="Charter Roman" w:hAnsi="Charter Roman"/>
        </w:rPr>
      </w:pPr>
    </w:p>
    <w:tbl>
      <w:tblPr>
        <w:tblW w:w="0" w:type="auto"/>
        <w:tblLook w:val="00A0" w:firstRow="1" w:lastRow="0" w:firstColumn="1" w:lastColumn="0" w:noHBand="0" w:noVBand="0"/>
      </w:tblPr>
      <w:tblGrid>
        <w:gridCol w:w="2878"/>
        <w:gridCol w:w="2871"/>
        <w:gridCol w:w="2891"/>
      </w:tblGrid>
      <w:tr w:rsidR="008411C8" w:rsidRPr="00BC08EF" w14:paraId="33B8772D" w14:textId="77777777" w:rsidTr="000742ED">
        <w:tc>
          <w:tcPr>
            <w:tcW w:w="2952" w:type="dxa"/>
          </w:tcPr>
          <w:p w14:paraId="19C0339A" w14:textId="77777777" w:rsidR="008411C8" w:rsidRPr="00BC08EF" w:rsidRDefault="008411C8" w:rsidP="000742ED">
            <w:pPr>
              <w:rPr>
                <w:rFonts w:ascii="Charter Roman" w:hAnsi="Charter Roman"/>
                <w:sz w:val="16"/>
              </w:rPr>
            </w:pPr>
            <w:r w:rsidRPr="00BC08EF">
              <w:rPr>
                <w:rFonts w:ascii="Charter Roman" w:hAnsi="Charter Roman"/>
                <w:sz w:val="16"/>
              </w:rPr>
              <w:t>Tetrachord</w:t>
            </w:r>
          </w:p>
          <w:p w14:paraId="7D88645F" w14:textId="77777777" w:rsidR="008411C8" w:rsidRPr="00BC08EF" w:rsidRDefault="008411C8" w:rsidP="000742ED">
            <w:pPr>
              <w:rPr>
                <w:rFonts w:ascii="Charter Roman" w:hAnsi="Charter Roman"/>
                <w:sz w:val="16"/>
              </w:rPr>
            </w:pPr>
            <w:r w:rsidRPr="00BC08EF">
              <w:rPr>
                <w:rFonts w:ascii="Charter Roman" w:hAnsi="Charter Roman"/>
                <w:sz w:val="16"/>
              </w:rPr>
              <w:t>Greater Perfect System</w:t>
            </w:r>
          </w:p>
          <w:p w14:paraId="747F9103" w14:textId="77777777" w:rsidR="008411C8" w:rsidRPr="00BC08EF" w:rsidRDefault="008411C8" w:rsidP="000742ED">
            <w:pPr>
              <w:rPr>
                <w:rFonts w:ascii="Charter Roman" w:hAnsi="Charter Roman"/>
                <w:sz w:val="16"/>
              </w:rPr>
            </w:pPr>
            <w:r w:rsidRPr="00BC08EF">
              <w:rPr>
                <w:rFonts w:ascii="Charter Roman" w:hAnsi="Charter Roman"/>
                <w:sz w:val="16"/>
              </w:rPr>
              <w:t>Gregorian chant</w:t>
            </w:r>
          </w:p>
          <w:p w14:paraId="5CEB0DB5" w14:textId="77777777" w:rsidR="008411C8" w:rsidRPr="00BC08EF" w:rsidRDefault="008411C8" w:rsidP="000742ED">
            <w:pPr>
              <w:rPr>
                <w:rFonts w:ascii="Charter Roman" w:hAnsi="Charter Roman"/>
                <w:sz w:val="16"/>
              </w:rPr>
            </w:pPr>
            <w:r w:rsidRPr="00BC08EF">
              <w:rPr>
                <w:rFonts w:ascii="Charter Roman" w:hAnsi="Charter Roman"/>
                <w:sz w:val="16"/>
              </w:rPr>
              <w:t>Mass Proper</w:t>
            </w:r>
          </w:p>
          <w:p w14:paraId="4079CF11" w14:textId="77777777" w:rsidR="008411C8" w:rsidRPr="00BC08EF" w:rsidRDefault="008411C8" w:rsidP="000742ED">
            <w:pPr>
              <w:rPr>
                <w:rFonts w:ascii="Charter Roman" w:hAnsi="Charter Roman"/>
                <w:sz w:val="16"/>
              </w:rPr>
            </w:pPr>
            <w:r w:rsidRPr="00BC08EF">
              <w:rPr>
                <w:rFonts w:ascii="Charter Roman" w:hAnsi="Charter Roman"/>
                <w:sz w:val="16"/>
              </w:rPr>
              <w:t>Mass Ordinary</w:t>
            </w:r>
          </w:p>
          <w:p w14:paraId="1C0991C0" w14:textId="77777777" w:rsidR="008411C8" w:rsidRPr="00BC08EF" w:rsidRDefault="008411C8" w:rsidP="000742ED">
            <w:pPr>
              <w:rPr>
                <w:rFonts w:ascii="Charter Roman" w:hAnsi="Charter Roman"/>
                <w:sz w:val="16"/>
              </w:rPr>
            </w:pPr>
            <w:r w:rsidRPr="00BC08EF">
              <w:rPr>
                <w:rFonts w:ascii="Charter Roman" w:hAnsi="Charter Roman"/>
                <w:sz w:val="16"/>
              </w:rPr>
              <w:t>The Divine Office</w:t>
            </w:r>
          </w:p>
          <w:p w14:paraId="36292CAC" w14:textId="77777777" w:rsidR="008411C8" w:rsidRPr="00BC08EF" w:rsidRDefault="008411C8" w:rsidP="000742ED">
            <w:pPr>
              <w:rPr>
                <w:rFonts w:ascii="Charter Roman" w:hAnsi="Charter Roman"/>
                <w:sz w:val="16"/>
              </w:rPr>
            </w:pPr>
            <w:r w:rsidRPr="00BC08EF">
              <w:rPr>
                <w:rFonts w:ascii="Charter Roman" w:hAnsi="Charter Roman"/>
                <w:sz w:val="16"/>
              </w:rPr>
              <w:t>Church modes</w:t>
            </w:r>
          </w:p>
          <w:p w14:paraId="64A3859E" w14:textId="77777777" w:rsidR="008411C8" w:rsidRPr="00BC08EF" w:rsidRDefault="008411C8" w:rsidP="000742ED">
            <w:pPr>
              <w:rPr>
                <w:rFonts w:ascii="Charter Roman" w:hAnsi="Charter Roman"/>
                <w:sz w:val="16"/>
              </w:rPr>
            </w:pPr>
            <w:r w:rsidRPr="00BC08EF">
              <w:rPr>
                <w:rFonts w:ascii="Charter Roman" w:hAnsi="Charter Roman"/>
                <w:sz w:val="16"/>
              </w:rPr>
              <w:t>Solmization</w:t>
            </w:r>
          </w:p>
          <w:p w14:paraId="7049F502" w14:textId="77777777" w:rsidR="008411C8" w:rsidRPr="00BC08EF" w:rsidRDefault="008411C8" w:rsidP="000742ED">
            <w:pPr>
              <w:rPr>
                <w:rFonts w:ascii="Charter Roman" w:hAnsi="Charter Roman"/>
                <w:sz w:val="16"/>
              </w:rPr>
            </w:pPr>
            <w:r w:rsidRPr="00BC08EF">
              <w:rPr>
                <w:rFonts w:ascii="Charter Roman" w:hAnsi="Charter Roman"/>
                <w:sz w:val="16"/>
              </w:rPr>
              <w:t>Antiphon</w:t>
            </w:r>
          </w:p>
          <w:p w14:paraId="60493C2B" w14:textId="77777777" w:rsidR="008411C8" w:rsidRPr="00BC08EF" w:rsidRDefault="008411C8" w:rsidP="000742ED">
            <w:pPr>
              <w:rPr>
                <w:rFonts w:ascii="Charter Roman" w:hAnsi="Charter Roman"/>
                <w:sz w:val="16"/>
              </w:rPr>
            </w:pPr>
            <w:r w:rsidRPr="00BC08EF">
              <w:rPr>
                <w:rFonts w:ascii="Charter Roman" w:hAnsi="Charter Roman"/>
                <w:sz w:val="16"/>
              </w:rPr>
              <w:t>Sequence</w:t>
            </w:r>
          </w:p>
          <w:p w14:paraId="749633EE" w14:textId="77777777" w:rsidR="008411C8" w:rsidRPr="00BC08EF" w:rsidRDefault="008411C8" w:rsidP="000742ED">
            <w:pPr>
              <w:rPr>
                <w:rFonts w:ascii="Charter Roman" w:hAnsi="Charter Roman"/>
                <w:i/>
                <w:sz w:val="16"/>
              </w:rPr>
            </w:pPr>
            <w:r w:rsidRPr="00BC08EF">
              <w:rPr>
                <w:rFonts w:ascii="Charter Roman" w:hAnsi="Charter Roman"/>
                <w:i/>
                <w:sz w:val="16"/>
              </w:rPr>
              <w:t>Troubador</w:t>
            </w:r>
          </w:p>
          <w:p w14:paraId="41532A65" w14:textId="77777777" w:rsidR="008411C8" w:rsidRPr="00BC08EF" w:rsidRDefault="008411C8" w:rsidP="000742ED">
            <w:pPr>
              <w:rPr>
                <w:rFonts w:ascii="Charter Roman" w:hAnsi="Charter Roman"/>
                <w:i/>
                <w:sz w:val="16"/>
              </w:rPr>
            </w:pPr>
            <w:r w:rsidRPr="00BC08EF">
              <w:rPr>
                <w:rFonts w:ascii="Charter Roman" w:hAnsi="Charter Roman"/>
                <w:i/>
                <w:sz w:val="16"/>
              </w:rPr>
              <w:t>Trobairitz</w:t>
            </w:r>
          </w:p>
          <w:p w14:paraId="2E8E4520" w14:textId="77777777" w:rsidR="008411C8" w:rsidRPr="00BC08EF" w:rsidRDefault="008411C8" w:rsidP="000742ED">
            <w:pPr>
              <w:rPr>
                <w:rFonts w:ascii="Charter Roman" w:hAnsi="Charter Roman"/>
                <w:i/>
                <w:sz w:val="16"/>
              </w:rPr>
            </w:pPr>
            <w:r w:rsidRPr="00BC08EF">
              <w:rPr>
                <w:rFonts w:ascii="Charter Roman" w:hAnsi="Charter Roman"/>
                <w:i/>
                <w:sz w:val="16"/>
              </w:rPr>
              <w:t>Minnesinger</w:t>
            </w:r>
          </w:p>
          <w:p w14:paraId="22FEADB3" w14:textId="77777777" w:rsidR="008411C8" w:rsidRPr="00BC08EF" w:rsidRDefault="008411C8" w:rsidP="000742ED">
            <w:pPr>
              <w:rPr>
                <w:rFonts w:ascii="Charter Roman" w:hAnsi="Charter Roman"/>
                <w:sz w:val="16"/>
              </w:rPr>
            </w:pPr>
            <w:r w:rsidRPr="00BC08EF">
              <w:rPr>
                <w:rFonts w:ascii="Charter Roman" w:hAnsi="Charter Roman"/>
                <w:sz w:val="16"/>
              </w:rPr>
              <w:t>Organum</w:t>
            </w:r>
          </w:p>
          <w:p w14:paraId="1F5A7409" w14:textId="77777777" w:rsidR="008411C8" w:rsidRPr="00BC08EF" w:rsidRDefault="008411C8" w:rsidP="000742ED">
            <w:pPr>
              <w:rPr>
                <w:rFonts w:ascii="Charter Roman" w:hAnsi="Charter Roman"/>
                <w:i/>
                <w:sz w:val="16"/>
              </w:rPr>
            </w:pPr>
            <w:r w:rsidRPr="00BC08EF">
              <w:rPr>
                <w:rFonts w:ascii="Charter Roman" w:hAnsi="Charter Roman"/>
                <w:i/>
                <w:sz w:val="16"/>
              </w:rPr>
              <w:t>Magnus liber organi</w:t>
            </w:r>
          </w:p>
          <w:p w14:paraId="6C224619" w14:textId="77777777" w:rsidR="008411C8" w:rsidRPr="00BC08EF" w:rsidRDefault="008411C8" w:rsidP="000742ED">
            <w:pPr>
              <w:rPr>
                <w:rFonts w:ascii="Charter Roman" w:hAnsi="Charter Roman"/>
                <w:sz w:val="16"/>
              </w:rPr>
            </w:pPr>
            <w:r w:rsidRPr="00BC08EF">
              <w:rPr>
                <w:rFonts w:ascii="Charter Roman" w:hAnsi="Charter Roman"/>
                <w:sz w:val="16"/>
              </w:rPr>
              <w:t>Motet</w:t>
            </w:r>
          </w:p>
          <w:p w14:paraId="79E81C33" w14:textId="77777777" w:rsidR="008411C8" w:rsidRPr="00BC08EF" w:rsidRDefault="008411C8" w:rsidP="000742ED">
            <w:pPr>
              <w:rPr>
                <w:rFonts w:ascii="Charter Roman" w:hAnsi="Charter Roman"/>
                <w:sz w:val="16"/>
              </w:rPr>
            </w:pPr>
            <w:r w:rsidRPr="00BC08EF">
              <w:rPr>
                <w:rFonts w:ascii="Charter Roman" w:hAnsi="Charter Roman"/>
                <w:sz w:val="16"/>
              </w:rPr>
              <w:t>Rhythmic modes</w:t>
            </w:r>
          </w:p>
          <w:p w14:paraId="588EB8C0" w14:textId="77777777" w:rsidR="008411C8" w:rsidRPr="00BC08EF" w:rsidRDefault="008411C8" w:rsidP="000742ED">
            <w:pPr>
              <w:rPr>
                <w:rFonts w:ascii="Charter Roman" w:hAnsi="Charter Roman"/>
                <w:i/>
                <w:sz w:val="16"/>
              </w:rPr>
            </w:pPr>
            <w:r w:rsidRPr="00BC08EF">
              <w:rPr>
                <w:rFonts w:ascii="Charter Roman" w:hAnsi="Charter Roman"/>
                <w:i/>
                <w:sz w:val="16"/>
              </w:rPr>
              <w:t>Ars nova</w:t>
            </w:r>
          </w:p>
          <w:p w14:paraId="76529110" w14:textId="77777777" w:rsidR="008411C8" w:rsidRPr="00BC08EF" w:rsidRDefault="008411C8" w:rsidP="000742ED">
            <w:pPr>
              <w:rPr>
                <w:rFonts w:ascii="Charter Roman" w:hAnsi="Charter Roman"/>
                <w:sz w:val="16"/>
              </w:rPr>
            </w:pPr>
            <w:r w:rsidRPr="00BC08EF">
              <w:rPr>
                <w:rFonts w:ascii="Charter Roman" w:hAnsi="Charter Roman"/>
                <w:sz w:val="16"/>
              </w:rPr>
              <w:t>Isorhythm</w:t>
            </w:r>
          </w:p>
          <w:p w14:paraId="5894018E" w14:textId="77777777" w:rsidR="008411C8" w:rsidRPr="00BC08EF" w:rsidRDefault="008411C8" w:rsidP="000742ED">
            <w:pPr>
              <w:rPr>
                <w:rFonts w:ascii="Charter Roman" w:hAnsi="Charter Roman"/>
                <w:sz w:val="16"/>
              </w:rPr>
            </w:pPr>
            <w:r w:rsidRPr="00BC08EF">
              <w:rPr>
                <w:rFonts w:ascii="Charter Roman" w:hAnsi="Charter Roman"/>
                <w:i/>
                <w:sz w:val="16"/>
              </w:rPr>
              <w:t>Ars</w:t>
            </w:r>
            <w:r w:rsidRPr="00BC08EF">
              <w:rPr>
                <w:rFonts w:ascii="Charter Roman" w:hAnsi="Charter Roman"/>
                <w:sz w:val="16"/>
              </w:rPr>
              <w:t xml:space="preserve"> </w:t>
            </w:r>
            <w:r w:rsidRPr="00BC08EF">
              <w:rPr>
                <w:rFonts w:ascii="Charter Roman" w:hAnsi="Charter Roman"/>
                <w:i/>
                <w:sz w:val="16"/>
              </w:rPr>
              <w:t>subtelior</w:t>
            </w:r>
          </w:p>
          <w:p w14:paraId="410C9068" w14:textId="77777777" w:rsidR="008411C8" w:rsidRPr="00BC08EF" w:rsidRDefault="008411C8" w:rsidP="000742ED">
            <w:pPr>
              <w:rPr>
                <w:rFonts w:ascii="Charter Roman" w:hAnsi="Charter Roman"/>
                <w:i/>
                <w:sz w:val="16"/>
              </w:rPr>
            </w:pPr>
            <w:r w:rsidRPr="00BC08EF">
              <w:rPr>
                <w:rFonts w:ascii="Charter Roman" w:hAnsi="Charter Roman"/>
                <w:i/>
                <w:sz w:val="16"/>
              </w:rPr>
              <w:t>Trecento</w:t>
            </w:r>
          </w:p>
          <w:p w14:paraId="1A0CCE3C" w14:textId="77777777" w:rsidR="008411C8" w:rsidRPr="00BC08EF" w:rsidRDefault="008411C8" w:rsidP="000742ED">
            <w:pPr>
              <w:rPr>
                <w:rFonts w:ascii="Charter Roman" w:hAnsi="Charter Roman"/>
                <w:i/>
                <w:sz w:val="16"/>
              </w:rPr>
            </w:pPr>
            <w:r w:rsidRPr="00BC08EF">
              <w:rPr>
                <w:rFonts w:ascii="Charter Roman" w:hAnsi="Charter Roman"/>
                <w:i/>
                <w:sz w:val="16"/>
              </w:rPr>
              <w:t>Formes fixes</w:t>
            </w:r>
          </w:p>
          <w:p w14:paraId="78508F36" w14:textId="77777777" w:rsidR="008411C8" w:rsidRPr="00BC08EF" w:rsidRDefault="008411C8" w:rsidP="000742ED">
            <w:pPr>
              <w:rPr>
                <w:rFonts w:ascii="Charter Roman" w:hAnsi="Charter Roman"/>
                <w:i/>
                <w:sz w:val="16"/>
              </w:rPr>
            </w:pPr>
            <w:r w:rsidRPr="00BC08EF">
              <w:rPr>
                <w:rFonts w:ascii="Charter Roman" w:hAnsi="Charter Roman"/>
                <w:i/>
                <w:sz w:val="16"/>
              </w:rPr>
              <w:t>Squarcialupi codex</w:t>
            </w:r>
          </w:p>
          <w:p w14:paraId="45930C65" w14:textId="77777777" w:rsidR="008411C8" w:rsidRPr="00BC08EF" w:rsidRDefault="008411C8" w:rsidP="000742ED">
            <w:pPr>
              <w:rPr>
                <w:rFonts w:ascii="Charter Roman" w:hAnsi="Charter Roman"/>
                <w:i/>
                <w:sz w:val="16"/>
              </w:rPr>
            </w:pPr>
            <w:r w:rsidRPr="00BC08EF">
              <w:rPr>
                <w:rFonts w:ascii="Charter Roman" w:hAnsi="Charter Roman"/>
                <w:i/>
                <w:sz w:val="16"/>
              </w:rPr>
              <w:t>Hocket</w:t>
            </w:r>
          </w:p>
          <w:p w14:paraId="354F493F" w14:textId="77777777" w:rsidR="008411C8" w:rsidRPr="00BC08EF" w:rsidRDefault="008411C8" w:rsidP="000742ED">
            <w:pPr>
              <w:rPr>
                <w:rFonts w:ascii="Charter Roman" w:hAnsi="Charter Roman"/>
                <w:i/>
                <w:sz w:val="16"/>
              </w:rPr>
            </w:pPr>
            <w:r w:rsidRPr="00BC08EF">
              <w:rPr>
                <w:rFonts w:ascii="Charter Roman" w:hAnsi="Charter Roman"/>
                <w:i/>
                <w:sz w:val="16"/>
              </w:rPr>
              <w:t>Contenance angloise</w:t>
            </w:r>
          </w:p>
          <w:p w14:paraId="3DB9C576" w14:textId="77777777" w:rsidR="008411C8" w:rsidRPr="00BC08EF" w:rsidRDefault="008411C8" w:rsidP="000742ED">
            <w:pPr>
              <w:rPr>
                <w:rFonts w:ascii="Charter Roman" w:hAnsi="Charter Roman"/>
                <w:sz w:val="16"/>
              </w:rPr>
            </w:pPr>
            <w:r w:rsidRPr="00BC08EF">
              <w:rPr>
                <w:rFonts w:ascii="Charter Roman" w:hAnsi="Charter Roman"/>
                <w:i/>
                <w:sz w:val="16"/>
              </w:rPr>
              <w:t>Fauburden</w:t>
            </w:r>
          </w:p>
          <w:p w14:paraId="1AD915F6" w14:textId="77777777" w:rsidR="008411C8" w:rsidRPr="00BC08EF" w:rsidRDefault="008411C8" w:rsidP="000742ED">
            <w:pPr>
              <w:rPr>
                <w:rFonts w:ascii="Charter Roman" w:hAnsi="Charter Roman"/>
                <w:sz w:val="16"/>
              </w:rPr>
            </w:pPr>
            <w:r w:rsidRPr="00BC08EF">
              <w:rPr>
                <w:rFonts w:ascii="Charter Roman" w:hAnsi="Charter Roman"/>
                <w:sz w:val="16"/>
              </w:rPr>
              <w:t>Cantus firmus mass</w:t>
            </w:r>
          </w:p>
          <w:p w14:paraId="152C4CE5" w14:textId="77777777" w:rsidR="008411C8" w:rsidRPr="00BC08EF" w:rsidRDefault="008411C8" w:rsidP="000742ED">
            <w:pPr>
              <w:rPr>
                <w:rFonts w:ascii="Charter Roman" w:hAnsi="Charter Roman"/>
                <w:sz w:val="16"/>
              </w:rPr>
            </w:pPr>
            <w:r w:rsidRPr="00BC08EF">
              <w:rPr>
                <w:rFonts w:ascii="Charter Roman" w:hAnsi="Charter Roman"/>
                <w:sz w:val="16"/>
              </w:rPr>
              <w:t>Imitation mass</w:t>
            </w:r>
          </w:p>
          <w:p w14:paraId="5F8EAE74" w14:textId="77777777" w:rsidR="008411C8" w:rsidRPr="00BC08EF" w:rsidRDefault="008411C8" w:rsidP="000742ED">
            <w:pPr>
              <w:rPr>
                <w:rFonts w:ascii="Charter Roman" w:hAnsi="Charter Roman"/>
                <w:sz w:val="16"/>
              </w:rPr>
            </w:pPr>
            <w:r w:rsidRPr="00BC08EF">
              <w:rPr>
                <w:rFonts w:ascii="Charter Roman" w:hAnsi="Charter Roman"/>
                <w:sz w:val="16"/>
              </w:rPr>
              <w:t>Paraphrase mass</w:t>
            </w:r>
          </w:p>
          <w:p w14:paraId="7FC779FE" w14:textId="77777777" w:rsidR="008411C8" w:rsidRPr="00BC08EF" w:rsidRDefault="008411C8" w:rsidP="000742ED">
            <w:pPr>
              <w:rPr>
                <w:rFonts w:ascii="Charter Roman" w:hAnsi="Charter Roman"/>
                <w:i/>
                <w:sz w:val="16"/>
              </w:rPr>
            </w:pPr>
            <w:r w:rsidRPr="00BC08EF">
              <w:rPr>
                <w:rFonts w:ascii="Charter Roman" w:hAnsi="Charter Roman"/>
                <w:i/>
                <w:sz w:val="16"/>
              </w:rPr>
              <w:t>Musica ficta</w:t>
            </w:r>
          </w:p>
          <w:p w14:paraId="22A00E05" w14:textId="77777777" w:rsidR="008411C8" w:rsidRPr="00BC08EF" w:rsidRDefault="008411C8" w:rsidP="000742ED">
            <w:pPr>
              <w:rPr>
                <w:rFonts w:ascii="Charter Roman" w:hAnsi="Charter Roman"/>
                <w:i/>
                <w:sz w:val="16"/>
              </w:rPr>
            </w:pPr>
            <w:r w:rsidRPr="00BC08EF">
              <w:rPr>
                <w:rFonts w:ascii="Charter Roman" w:hAnsi="Charter Roman"/>
                <w:i/>
                <w:sz w:val="16"/>
              </w:rPr>
              <w:t>Dodekachordon</w:t>
            </w:r>
          </w:p>
          <w:p w14:paraId="71469C52" w14:textId="77777777" w:rsidR="008411C8" w:rsidRPr="00BC08EF" w:rsidRDefault="008411C8" w:rsidP="000742ED">
            <w:pPr>
              <w:rPr>
                <w:rFonts w:ascii="Charter Roman" w:hAnsi="Charter Roman"/>
                <w:sz w:val="16"/>
              </w:rPr>
            </w:pPr>
            <w:r w:rsidRPr="00BC08EF">
              <w:rPr>
                <w:rFonts w:ascii="Charter Roman" w:hAnsi="Charter Roman"/>
                <w:sz w:val="16"/>
              </w:rPr>
              <w:t>Chorale</w:t>
            </w:r>
          </w:p>
          <w:p w14:paraId="3CE7F312" w14:textId="77777777" w:rsidR="008411C8" w:rsidRPr="00BC08EF" w:rsidRDefault="008411C8" w:rsidP="000742ED">
            <w:pPr>
              <w:rPr>
                <w:rFonts w:ascii="Charter Roman" w:hAnsi="Charter Roman"/>
                <w:sz w:val="16"/>
              </w:rPr>
            </w:pPr>
            <w:r w:rsidRPr="00BC08EF">
              <w:rPr>
                <w:rFonts w:ascii="Charter Roman" w:hAnsi="Charter Roman"/>
                <w:sz w:val="16"/>
              </w:rPr>
              <w:t>Metrical psalm</w:t>
            </w:r>
          </w:p>
          <w:p w14:paraId="2964C7FE" w14:textId="77777777" w:rsidR="008411C8" w:rsidRPr="00BC08EF" w:rsidRDefault="008411C8" w:rsidP="000742ED">
            <w:pPr>
              <w:rPr>
                <w:rFonts w:ascii="Charter Roman" w:hAnsi="Charter Roman"/>
                <w:sz w:val="16"/>
              </w:rPr>
            </w:pPr>
            <w:r w:rsidRPr="00BC08EF">
              <w:rPr>
                <w:rFonts w:ascii="Charter Roman" w:hAnsi="Charter Roman"/>
                <w:sz w:val="16"/>
              </w:rPr>
              <w:t>Anthem</w:t>
            </w:r>
          </w:p>
          <w:p w14:paraId="1A591592" w14:textId="77777777" w:rsidR="008411C8" w:rsidRPr="00BC08EF" w:rsidRDefault="008411C8" w:rsidP="000742ED">
            <w:pPr>
              <w:rPr>
                <w:rFonts w:ascii="Charter Roman" w:hAnsi="Charter Roman"/>
                <w:sz w:val="16"/>
              </w:rPr>
            </w:pPr>
            <w:r w:rsidRPr="00BC08EF">
              <w:rPr>
                <w:rFonts w:ascii="Charter Roman" w:hAnsi="Charter Roman"/>
                <w:i/>
                <w:sz w:val="16"/>
              </w:rPr>
              <w:t>chanson</w:t>
            </w:r>
            <w:r w:rsidRPr="00BC08EF">
              <w:rPr>
                <w:rFonts w:ascii="Charter Roman" w:hAnsi="Charter Roman"/>
                <w:sz w:val="16"/>
              </w:rPr>
              <w:t xml:space="preserve"> </w:t>
            </w:r>
          </w:p>
          <w:p w14:paraId="669D41A7" w14:textId="77777777" w:rsidR="008411C8" w:rsidRPr="00BC08EF" w:rsidRDefault="008411C8" w:rsidP="000742ED">
            <w:pPr>
              <w:rPr>
                <w:rFonts w:ascii="Charter Roman" w:hAnsi="Charter Roman"/>
                <w:sz w:val="16"/>
              </w:rPr>
            </w:pPr>
            <w:r w:rsidRPr="00BC08EF">
              <w:rPr>
                <w:rFonts w:ascii="Charter Roman" w:hAnsi="Charter Roman"/>
                <w:sz w:val="16"/>
              </w:rPr>
              <w:t>Council of Trent</w:t>
            </w:r>
          </w:p>
          <w:p w14:paraId="39EC85AD" w14:textId="77777777" w:rsidR="008411C8" w:rsidRPr="00BC08EF" w:rsidRDefault="008411C8" w:rsidP="000742ED">
            <w:pPr>
              <w:rPr>
                <w:rFonts w:ascii="Charter Roman" w:hAnsi="Charter Roman"/>
                <w:i/>
                <w:sz w:val="16"/>
              </w:rPr>
            </w:pPr>
            <w:r w:rsidRPr="00BC08EF">
              <w:rPr>
                <w:rFonts w:ascii="Charter Roman" w:hAnsi="Charter Roman"/>
                <w:i/>
                <w:sz w:val="16"/>
              </w:rPr>
              <w:t xml:space="preserve">Frottola </w:t>
            </w:r>
          </w:p>
          <w:p w14:paraId="41D107CD" w14:textId="77777777" w:rsidR="008411C8" w:rsidRPr="00BC08EF" w:rsidRDefault="008411C8" w:rsidP="000742ED">
            <w:pPr>
              <w:rPr>
                <w:rFonts w:ascii="Charter Roman" w:hAnsi="Charter Roman"/>
                <w:sz w:val="16"/>
              </w:rPr>
            </w:pPr>
            <w:r w:rsidRPr="00BC08EF">
              <w:rPr>
                <w:rFonts w:ascii="Charter Roman" w:hAnsi="Charter Roman"/>
                <w:sz w:val="16"/>
              </w:rPr>
              <w:t>Madrigal (16th c.)</w:t>
            </w:r>
          </w:p>
          <w:p w14:paraId="0B252808" w14:textId="77777777" w:rsidR="008411C8" w:rsidRPr="00BC08EF" w:rsidRDefault="008411C8" w:rsidP="000742ED">
            <w:pPr>
              <w:rPr>
                <w:rFonts w:ascii="Charter Roman" w:hAnsi="Charter Roman"/>
                <w:sz w:val="16"/>
              </w:rPr>
            </w:pPr>
          </w:p>
        </w:tc>
        <w:tc>
          <w:tcPr>
            <w:tcW w:w="2952" w:type="dxa"/>
          </w:tcPr>
          <w:p w14:paraId="2B7D653E" w14:textId="77777777" w:rsidR="008411C8" w:rsidRPr="00BC08EF" w:rsidRDefault="008411C8" w:rsidP="000742ED">
            <w:pPr>
              <w:rPr>
                <w:rFonts w:ascii="Charter Roman" w:hAnsi="Charter Roman"/>
                <w:i/>
                <w:sz w:val="16"/>
              </w:rPr>
            </w:pPr>
            <w:r w:rsidRPr="00BC08EF">
              <w:rPr>
                <w:rFonts w:ascii="Charter Roman" w:hAnsi="Charter Roman"/>
                <w:i/>
                <w:sz w:val="16"/>
              </w:rPr>
              <w:t>Concerto delle donne</w:t>
            </w:r>
          </w:p>
          <w:p w14:paraId="04A1C70E" w14:textId="77777777" w:rsidR="008411C8" w:rsidRPr="00BC08EF" w:rsidRDefault="008411C8" w:rsidP="000742ED">
            <w:pPr>
              <w:rPr>
                <w:rFonts w:ascii="Charter Roman" w:hAnsi="Charter Roman"/>
                <w:i/>
                <w:sz w:val="16"/>
              </w:rPr>
            </w:pPr>
            <w:r w:rsidRPr="00BC08EF">
              <w:rPr>
                <w:rFonts w:ascii="Charter Roman" w:hAnsi="Charter Roman"/>
                <w:i/>
                <w:sz w:val="16"/>
              </w:rPr>
              <w:t>Ricercare</w:t>
            </w:r>
          </w:p>
          <w:p w14:paraId="4D5E1B28" w14:textId="77777777" w:rsidR="008411C8" w:rsidRPr="00BC08EF" w:rsidRDefault="008411C8" w:rsidP="000742ED">
            <w:pPr>
              <w:rPr>
                <w:rFonts w:ascii="Charter Roman" w:hAnsi="Charter Roman"/>
                <w:i/>
                <w:sz w:val="16"/>
              </w:rPr>
            </w:pPr>
            <w:r w:rsidRPr="00BC08EF">
              <w:rPr>
                <w:rFonts w:ascii="Charter Roman" w:hAnsi="Charter Roman"/>
                <w:i/>
                <w:sz w:val="16"/>
              </w:rPr>
              <w:t>Cori spezzati</w:t>
            </w:r>
          </w:p>
          <w:p w14:paraId="2E44BAC7" w14:textId="77777777" w:rsidR="008411C8" w:rsidRPr="00BC08EF" w:rsidRDefault="008411C8" w:rsidP="000742ED">
            <w:pPr>
              <w:rPr>
                <w:rFonts w:ascii="Charter Roman" w:hAnsi="Charter Roman"/>
                <w:i/>
                <w:sz w:val="16"/>
              </w:rPr>
            </w:pPr>
            <w:r w:rsidRPr="00BC08EF">
              <w:rPr>
                <w:rFonts w:ascii="Charter Roman" w:hAnsi="Charter Roman"/>
                <w:i/>
                <w:sz w:val="16"/>
              </w:rPr>
              <w:t xml:space="preserve">Le nuove musiche </w:t>
            </w:r>
          </w:p>
          <w:p w14:paraId="1DBE37B1" w14:textId="77777777" w:rsidR="008411C8" w:rsidRPr="00BC08EF" w:rsidRDefault="008411C8" w:rsidP="000742ED">
            <w:pPr>
              <w:rPr>
                <w:rFonts w:ascii="Charter Roman" w:hAnsi="Charter Roman"/>
                <w:i/>
                <w:sz w:val="16"/>
              </w:rPr>
            </w:pPr>
            <w:r w:rsidRPr="00BC08EF">
              <w:rPr>
                <w:rFonts w:ascii="Charter Roman" w:hAnsi="Charter Roman"/>
                <w:i/>
                <w:sz w:val="16"/>
              </w:rPr>
              <w:t>Basso continuo</w:t>
            </w:r>
          </w:p>
          <w:p w14:paraId="256B3B26" w14:textId="77777777" w:rsidR="008411C8" w:rsidRPr="00BC08EF" w:rsidRDefault="008411C8" w:rsidP="000742ED">
            <w:pPr>
              <w:rPr>
                <w:rFonts w:ascii="Charter Roman" w:hAnsi="Charter Roman"/>
                <w:i/>
                <w:sz w:val="16"/>
              </w:rPr>
            </w:pPr>
            <w:r w:rsidRPr="00BC08EF">
              <w:rPr>
                <w:rFonts w:ascii="Charter Roman" w:hAnsi="Charter Roman"/>
                <w:i/>
                <w:sz w:val="16"/>
              </w:rPr>
              <w:t>Basso ostinato</w:t>
            </w:r>
          </w:p>
          <w:p w14:paraId="1DC8DCF9" w14:textId="77777777" w:rsidR="008411C8" w:rsidRPr="00BC08EF" w:rsidRDefault="008411C8" w:rsidP="000742ED">
            <w:pPr>
              <w:rPr>
                <w:rFonts w:ascii="Charter Roman" w:hAnsi="Charter Roman"/>
                <w:sz w:val="16"/>
              </w:rPr>
            </w:pPr>
            <w:r w:rsidRPr="00BC08EF">
              <w:rPr>
                <w:rFonts w:ascii="Charter Roman" w:hAnsi="Charter Roman"/>
                <w:sz w:val="16"/>
              </w:rPr>
              <w:t>Monody</w:t>
            </w:r>
          </w:p>
          <w:p w14:paraId="3DD210D4" w14:textId="77777777" w:rsidR="008411C8" w:rsidRPr="00BC08EF" w:rsidRDefault="008411C8" w:rsidP="000742ED">
            <w:pPr>
              <w:rPr>
                <w:rFonts w:ascii="Charter Roman" w:hAnsi="Charter Roman"/>
                <w:i/>
                <w:sz w:val="16"/>
              </w:rPr>
            </w:pPr>
            <w:r w:rsidRPr="00BC08EF">
              <w:rPr>
                <w:rFonts w:ascii="Charter Roman" w:hAnsi="Charter Roman"/>
                <w:i/>
                <w:sz w:val="16"/>
              </w:rPr>
              <w:t>Seconda prattica</w:t>
            </w:r>
          </w:p>
          <w:p w14:paraId="3EDC5CB9" w14:textId="77777777" w:rsidR="008411C8" w:rsidRPr="00BC08EF" w:rsidRDefault="008411C8" w:rsidP="000742ED">
            <w:pPr>
              <w:rPr>
                <w:rFonts w:ascii="Charter Roman" w:hAnsi="Charter Roman"/>
                <w:i/>
                <w:sz w:val="16"/>
              </w:rPr>
            </w:pPr>
            <w:r w:rsidRPr="00BC08EF">
              <w:rPr>
                <w:rFonts w:ascii="Charter Roman" w:hAnsi="Charter Roman"/>
                <w:i/>
                <w:sz w:val="16"/>
              </w:rPr>
              <w:t>Cantata</w:t>
            </w:r>
          </w:p>
          <w:p w14:paraId="26DDF887" w14:textId="77777777" w:rsidR="008411C8" w:rsidRPr="00BC08EF" w:rsidRDefault="008411C8" w:rsidP="000742ED">
            <w:pPr>
              <w:rPr>
                <w:rFonts w:ascii="Charter Roman" w:hAnsi="Charter Roman"/>
                <w:i/>
                <w:sz w:val="16"/>
              </w:rPr>
            </w:pPr>
            <w:r w:rsidRPr="00BC08EF">
              <w:rPr>
                <w:rFonts w:ascii="Charter Roman" w:hAnsi="Charter Roman"/>
                <w:i/>
                <w:sz w:val="16"/>
              </w:rPr>
              <w:t>Oratorio</w:t>
            </w:r>
          </w:p>
          <w:p w14:paraId="2C942C49" w14:textId="77777777" w:rsidR="008411C8" w:rsidRPr="00BC08EF" w:rsidRDefault="008411C8" w:rsidP="000742ED">
            <w:pPr>
              <w:rPr>
                <w:rFonts w:ascii="Charter Roman" w:hAnsi="Charter Roman"/>
                <w:i/>
                <w:sz w:val="16"/>
              </w:rPr>
            </w:pPr>
            <w:r w:rsidRPr="00BC08EF">
              <w:rPr>
                <w:rFonts w:ascii="Charter Roman" w:hAnsi="Charter Roman"/>
                <w:i/>
                <w:sz w:val="16"/>
              </w:rPr>
              <w:t>Sonata da camera</w:t>
            </w:r>
          </w:p>
          <w:p w14:paraId="4B73ACCF" w14:textId="77777777" w:rsidR="008411C8" w:rsidRPr="00BC08EF" w:rsidRDefault="008411C8" w:rsidP="000742ED">
            <w:pPr>
              <w:rPr>
                <w:rFonts w:ascii="Charter Roman" w:hAnsi="Charter Roman"/>
                <w:i/>
                <w:sz w:val="16"/>
              </w:rPr>
            </w:pPr>
            <w:r w:rsidRPr="00BC08EF">
              <w:rPr>
                <w:rFonts w:ascii="Charter Roman" w:hAnsi="Charter Roman"/>
                <w:i/>
                <w:sz w:val="16"/>
              </w:rPr>
              <w:t>Sonata da chiesa</w:t>
            </w:r>
          </w:p>
          <w:p w14:paraId="2FB95532" w14:textId="77777777" w:rsidR="008411C8" w:rsidRPr="00BC08EF" w:rsidRDefault="008411C8" w:rsidP="000742ED">
            <w:pPr>
              <w:rPr>
                <w:rFonts w:ascii="Charter Roman" w:hAnsi="Charter Roman"/>
                <w:i/>
                <w:sz w:val="16"/>
              </w:rPr>
            </w:pPr>
            <w:r w:rsidRPr="00BC08EF">
              <w:rPr>
                <w:rFonts w:ascii="Charter Roman" w:hAnsi="Charter Roman"/>
                <w:i/>
                <w:sz w:val="16"/>
              </w:rPr>
              <w:t>Concerto</w:t>
            </w:r>
          </w:p>
          <w:p w14:paraId="74062A64" w14:textId="77777777" w:rsidR="008411C8" w:rsidRPr="00BC08EF" w:rsidRDefault="008411C8" w:rsidP="000742ED">
            <w:pPr>
              <w:rPr>
                <w:rFonts w:ascii="Charter Roman" w:hAnsi="Charter Roman"/>
                <w:i/>
                <w:sz w:val="16"/>
              </w:rPr>
            </w:pPr>
            <w:r w:rsidRPr="00BC08EF">
              <w:rPr>
                <w:rFonts w:ascii="Charter Roman" w:hAnsi="Charter Roman"/>
                <w:i/>
                <w:sz w:val="16"/>
              </w:rPr>
              <w:t>Concerto grosso</w:t>
            </w:r>
          </w:p>
          <w:p w14:paraId="2B952641" w14:textId="77777777" w:rsidR="008411C8" w:rsidRPr="00BC08EF" w:rsidRDefault="008411C8" w:rsidP="000742ED">
            <w:pPr>
              <w:rPr>
                <w:rFonts w:ascii="Charter Roman" w:hAnsi="Charter Roman"/>
                <w:i/>
                <w:sz w:val="16"/>
              </w:rPr>
            </w:pPr>
            <w:r w:rsidRPr="00BC08EF">
              <w:rPr>
                <w:rFonts w:ascii="Charter Roman" w:hAnsi="Charter Roman"/>
                <w:i/>
                <w:sz w:val="16"/>
              </w:rPr>
              <w:t>Ritornello</w:t>
            </w:r>
          </w:p>
          <w:p w14:paraId="13E9630F" w14:textId="77777777" w:rsidR="008411C8" w:rsidRPr="00BC08EF" w:rsidRDefault="008411C8" w:rsidP="000742ED">
            <w:pPr>
              <w:rPr>
                <w:rFonts w:ascii="Charter Roman" w:hAnsi="Charter Roman"/>
                <w:i/>
                <w:sz w:val="16"/>
              </w:rPr>
            </w:pPr>
            <w:r w:rsidRPr="00BC08EF">
              <w:rPr>
                <w:rFonts w:ascii="Charter Roman" w:hAnsi="Charter Roman"/>
                <w:i/>
                <w:sz w:val="16"/>
              </w:rPr>
              <w:t xml:space="preserve">Tragédie en musique </w:t>
            </w:r>
          </w:p>
          <w:p w14:paraId="7B89E8F3" w14:textId="77777777" w:rsidR="008411C8" w:rsidRPr="00BC08EF" w:rsidRDefault="008411C8" w:rsidP="000742ED">
            <w:pPr>
              <w:rPr>
                <w:rFonts w:ascii="Charter Roman" w:hAnsi="Charter Roman"/>
                <w:sz w:val="16"/>
              </w:rPr>
            </w:pPr>
            <w:r w:rsidRPr="00BC08EF">
              <w:rPr>
                <w:rFonts w:ascii="Charter Roman" w:hAnsi="Charter Roman"/>
                <w:sz w:val="16"/>
              </w:rPr>
              <w:t xml:space="preserve">French </w:t>
            </w:r>
            <w:r w:rsidRPr="00BC08EF">
              <w:rPr>
                <w:rFonts w:ascii="Charter Roman" w:hAnsi="Charter Roman"/>
                <w:i/>
                <w:sz w:val="16"/>
              </w:rPr>
              <w:t>ouverture</w:t>
            </w:r>
          </w:p>
          <w:p w14:paraId="74BA9C73" w14:textId="77777777" w:rsidR="008411C8" w:rsidRPr="00BC08EF" w:rsidRDefault="008411C8" w:rsidP="000742ED">
            <w:pPr>
              <w:rPr>
                <w:rFonts w:ascii="Charter Roman" w:hAnsi="Charter Roman"/>
                <w:sz w:val="16"/>
              </w:rPr>
            </w:pPr>
            <w:r w:rsidRPr="00BC08EF">
              <w:rPr>
                <w:rFonts w:ascii="Charter Roman" w:hAnsi="Charter Roman"/>
                <w:sz w:val="16"/>
              </w:rPr>
              <w:t>Suite</w:t>
            </w:r>
          </w:p>
          <w:p w14:paraId="3610D074" w14:textId="77777777" w:rsidR="008411C8" w:rsidRPr="00BC08EF" w:rsidRDefault="008411C8" w:rsidP="000742ED">
            <w:pPr>
              <w:rPr>
                <w:rFonts w:ascii="Charter Roman" w:hAnsi="Charter Roman"/>
                <w:i/>
                <w:sz w:val="16"/>
              </w:rPr>
            </w:pPr>
            <w:r w:rsidRPr="00BC08EF">
              <w:rPr>
                <w:rFonts w:ascii="Charter Roman" w:hAnsi="Charter Roman"/>
                <w:i/>
                <w:sz w:val="16"/>
              </w:rPr>
              <w:t>Style brisé</w:t>
            </w:r>
          </w:p>
          <w:p w14:paraId="3E19C28A" w14:textId="77777777" w:rsidR="008411C8" w:rsidRPr="00BC08EF" w:rsidRDefault="008411C8" w:rsidP="000742ED">
            <w:pPr>
              <w:rPr>
                <w:rFonts w:ascii="Charter Roman" w:hAnsi="Charter Roman"/>
                <w:i/>
                <w:sz w:val="16"/>
              </w:rPr>
            </w:pPr>
            <w:r w:rsidRPr="00BC08EF">
              <w:rPr>
                <w:rFonts w:ascii="Charter Roman" w:hAnsi="Charter Roman"/>
                <w:i/>
                <w:sz w:val="16"/>
              </w:rPr>
              <w:t>Agréments</w:t>
            </w:r>
          </w:p>
          <w:p w14:paraId="7D48FE26" w14:textId="77777777" w:rsidR="008411C8" w:rsidRPr="00BC08EF" w:rsidRDefault="008411C8" w:rsidP="000742ED">
            <w:pPr>
              <w:rPr>
                <w:rFonts w:ascii="Charter Roman" w:hAnsi="Charter Roman"/>
                <w:i/>
                <w:sz w:val="16"/>
              </w:rPr>
            </w:pPr>
            <w:r w:rsidRPr="00BC08EF">
              <w:rPr>
                <w:rFonts w:ascii="Charter Roman" w:hAnsi="Charter Roman"/>
                <w:i/>
                <w:sz w:val="16"/>
              </w:rPr>
              <w:t>Aria da capo</w:t>
            </w:r>
          </w:p>
          <w:p w14:paraId="744AE5B9" w14:textId="77777777" w:rsidR="008411C8" w:rsidRPr="00BC08EF" w:rsidRDefault="008411C8" w:rsidP="000742ED">
            <w:pPr>
              <w:rPr>
                <w:rFonts w:ascii="Charter Roman" w:hAnsi="Charter Roman"/>
                <w:i/>
                <w:sz w:val="16"/>
              </w:rPr>
            </w:pPr>
            <w:r w:rsidRPr="00BC08EF">
              <w:rPr>
                <w:rFonts w:ascii="Charter Roman" w:hAnsi="Charter Roman"/>
                <w:i/>
                <w:sz w:val="16"/>
              </w:rPr>
              <w:t>Opera seria</w:t>
            </w:r>
          </w:p>
          <w:p w14:paraId="785BD607" w14:textId="77777777" w:rsidR="008411C8" w:rsidRPr="00BC08EF" w:rsidRDefault="008411C8" w:rsidP="000742ED">
            <w:pPr>
              <w:rPr>
                <w:rFonts w:ascii="Charter Roman" w:hAnsi="Charter Roman"/>
                <w:i/>
                <w:sz w:val="16"/>
              </w:rPr>
            </w:pPr>
            <w:r w:rsidRPr="00BC08EF">
              <w:rPr>
                <w:rFonts w:ascii="Charter Roman" w:hAnsi="Charter Roman"/>
                <w:i/>
                <w:sz w:val="16"/>
              </w:rPr>
              <w:t>Zarzuela</w:t>
            </w:r>
          </w:p>
          <w:p w14:paraId="762EB311" w14:textId="77777777" w:rsidR="008411C8" w:rsidRPr="00BC08EF" w:rsidRDefault="008411C8" w:rsidP="000742ED">
            <w:pPr>
              <w:rPr>
                <w:rFonts w:ascii="Charter Roman" w:hAnsi="Charter Roman"/>
                <w:i/>
                <w:sz w:val="16"/>
              </w:rPr>
            </w:pPr>
            <w:r w:rsidRPr="00BC08EF">
              <w:rPr>
                <w:rFonts w:ascii="Charter Roman" w:hAnsi="Charter Roman"/>
                <w:i/>
                <w:sz w:val="16"/>
              </w:rPr>
              <w:t>Empfindsam</w:t>
            </w:r>
          </w:p>
          <w:p w14:paraId="78987BFF" w14:textId="77777777" w:rsidR="008411C8" w:rsidRPr="00BC08EF" w:rsidRDefault="008411C8" w:rsidP="000742ED">
            <w:pPr>
              <w:rPr>
                <w:rFonts w:ascii="Charter Roman" w:hAnsi="Charter Roman"/>
                <w:i/>
                <w:sz w:val="16"/>
              </w:rPr>
            </w:pPr>
            <w:r w:rsidRPr="00BC08EF">
              <w:rPr>
                <w:rFonts w:ascii="Charter Roman" w:hAnsi="Charter Roman"/>
                <w:i/>
                <w:sz w:val="16"/>
              </w:rPr>
              <w:t>Galant</w:t>
            </w:r>
          </w:p>
          <w:p w14:paraId="0CD9EA57" w14:textId="77777777" w:rsidR="008411C8" w:rsidRPr="00BC08EF" w:rsidRDefault="008411C8" w:rsidP="000742ED">
            <w:pPr>
              <w:rPr>
                <w:rFonts w:ascii="Charter Roman" w:hAnsi="Charter Roman"/>
                <w:i/>
                <w:sz w:val="16"/>
              </w:rPr>
            </w:pPr>
            <w:r w:rsidRPr="00BC08EF">
              <w:rPr>
                <w:rFonts w:ascii="Charter Roman" w:hAnsi="Charter Roman"/>
                <w:i/>
                <w:sz w:val="16"/>
              </w:rPr>
              <w:t>Opera buffa</w:t>
            </w:r>
          </w:p>
          <w:p w14:paraId="1EFFB318" w14:textId="77777777" w:rsidR="008411C8" w:rsidRPr="00BC08EF" w:rsidRDefault="008411C8" w:rsidP="000742ED">
            <w:pPr>
              <w:rPr>
                <w:rFonts w:ascii="Charter Roman" w:hAnsi="Charter Roman"/>
                <w:i/>
                <w:sz w:val="16"/>
              </w:rPr>
            </w:pPr>
            <w:r w:rsidRPr="00BC08EF">
              <w:rPr>
                <w:rFonts w:ascii="Charter Roman" w:hAnsi="Charter Roman"/>
                <w:i/>
                <w:sz w:val="16"/>
              </w:rPr>
              <w:t>Intermezzo</w:t>
            </w:r>
          </w:p>
          <w:p w14:paraId="52866EFE" w14:textId="77777777" w:rsidR="008411C8" w:rsidRPr="00BC08EF" w:rsidRDefault="008411C8" w:rsidP="000742ED">
            <w:pPr>
              <w:rPr>
                <w:rFonts w:ascii="Charter Roman" w:hAnsi="Charter Roman"/>
                <w:sz w:val="16"/>
              </w:rPr>
            </w:pPr>
            <w:r w:rsidRPr="00BC08EF">
              <w:rPr>
                <w:rFonts w:ascii="Charter Roman" w:hAnsi="Charter Roman"/>
                <w:sz w:val="16"/>
              </w:rPr>
              <w:t>Symphony</w:t>
            </w:r>
          </w:p>
          <w:p w14:paraId="0A5CE6DC" w14:textId="77777777" w:rsidR="008411C8" w:rsidRPr="00BC08EF" w:rsidRDefault="008411C8" w:rsidP="000742ED">
            <w:pPr>
              <w:rPr>
                <w:rFonts w:ascii="Charter Roman" w:hAnsi="Charter Roman"/>
                <w:i/>
                <w:sz w:val="16"/>
              </w:rPr>
            </w:pPr>
            <w:r w:rsidRPr="00BC08EF">
              <w:rPr>
                <w:rFonts w:ascii="Charter Roman" w:hAnsi="Charter Roman"/>
                <w:i/>
                <w:sz w:val="16"/>
              </w:rPr>
              <w:t>Opéra comique</w:t>
            </w:r>
          </w:p>
          <w:p w14:paraId="29113E92" w14:textId="77777777" w:rsidR="008411C8" w:rsidRPr="00BC08EF" w:rsidRDefault="008411C8" w:rsidP="000742ED">
            <w:pPr>
              <w:rPr>
                <w:rFonts w:ascii="Charter Roman" w:hAnsi="Charter Roman"/>
                <w:sz w:val="16"/>
              </w:rPr>
            </w:pPr>
            <w:r w:rsidRPr="00BC08EF">
              <w:rPr>
                <w:rFonts w:ascii="Charter Roman" w:hAnsi="Charter Roman"/>
                <w:sz w:val="16"/>
              </w:rPr>
              <w:t>Sonata-Allegro Form</w:t>
            </w:r>
          </w:p>
          <w:p w14:paraId="159A26CE" w14:textId="77777777" w:rsidR="008411C8" w:rsidRPr="00BC08EF" w:rsidRDefault="008411C8" w:rsidP="000742ED">
            <w:pPr>
              <w:rPr>
                <w:rFonts w:ascii="Charter Roman" w:hAnsi="Charter Roman"/>
                <w:sz w:val="16"/>
              </w:rPr>
            </w:pPr>
            <w:r w:rsidRPr="00BC08EF">
              <w:rPr>
                <w:rFonts w:ascii="Charter Roman" w:hAnsi="Charter Roman"/>
                <w:sz w:val="16"/>
              </w:rPr>
              <w:t>Rondo</w:t>
            </w:r>
          </w:p>
          <w:p w14:paraId="55CF766A" w14:textId="77777777" w:rsidR="008411C8" w:rsidRPr="00BC08EF" w:rsidRDefault="008411C8" w:rsidP="000742ED">
            <w:pPr>
              <w:rPr>
                <w:rFonts w:ascii="Charter Roman" w:hAnsi="Charter Roman"/>
                <w:sz w:val="16"/>
              </w:rPr>
            </w:pPr>
            <w:r w:rsidRPr="00BC08EF">
              <w:rPr>
                <w:rFonts w:ascii="Charter Roman" w:hAnsi="Charter Roman"/>
                <w:sz w:val="16"/>
              </w:rPr>
              <w:t>Mannheim school</w:t>
            </w:r>
          </w:p>
          <w:p w14:paraId="12FEA896" w14:textId="77777777" w:rsidR="008411C8" w:rsidRPr="00BC08EF" w:rsidRDefault="008411C8" w:rsidP="000742ED">
            <w:pPr>
              <w:rPr>
                <w:rFonts w:ascii="Charter Roman" w:hAnsi="Charter Roman"/>
                <w:i/>
                <w:sz w:val="16"/>
              </w:rPr>
            </w:pPr>
            <w:r w:rsidRPr="00BC08EF">
              <w:rPr>
                <w:rFonts w:ascii="Charter Roman" w:hAnsi="Charter Roman"/>
                <w:i/>
                <w:sz w:val="16"/>
              </w:rPr>
              <w:t>Sturm und Drang</w:t>
            </w:r>
          </w:p>
          <w:p w14:paraId="4E96416E" w14:textId="77777777" w:rsidR="008411C8" w:rsidRPr="00BC08EF" w:rsidRDefault="008411C8" w:rsidP="000742ED">
            <w:pPr>
              <w:rPr>
                <w:rFonts w:ascii="Charter Roman" w:hAnsi="Charter Roman"/>
                <w:sz w:val="16"/>
              </w:rPr>
            </w:pPr>
            <w:r w:rsidRPr="00BC08EF">
              <w:rPr>
                <w:rFonts w:ascii="Charter Roman" w:hAnsi="Charter Roman"/>
                <w:sz w:val="16"/>
              </w:rPr>
              <w:t>Piano sonata</w:t>
            </w:r>
          </w:p>
          <w:p w14:paraId="755908FA" w14:textId="77777777" w:rsidR="008411C8" w:rsidRPr="00BC08EF" w:rsidRDefault="008411C8" w:rsidP="000742ED">
            <w:pPr>
              <w:rPr>
                <w:rFonts w:ascii="Charter Roman" w:hAnsi="Charter Roman"/>
                <w:i/>
                <w:sz w:val="16"/>
              </w:rPr>
            </w:pPr>
            <w:r w:rsidRPr="00BC08EF">
              <w:rPr>
                <w:rFonts w:ascii="Charter Roman" w:hAnsi="Charter Roman"/>
                <w:i/>
                <w:sz w:val="16"/>
              </w:rPr>
              <w:t>Heiligenstadt testament</w:t>
            </w:r>
          </w:p>
          <w:p w14:paraId="73BA4DDC" w14:textId="77777777" w:rsidR="008411C8" w:rsidRPr="00BC08EF" w:rsidRDefault="008411C8" w:rsidP="000742ED">
            <w:pPr>
              <w:rPr>
                <w:rFonts w:ascii="Charter Roman" w:hAnsi="Charter Roman"/>
                <w:sz w:val="16"/>
              </w:rPr>
            </w:pPr>
            <w:r w:rsidRPr="00BC08EF">
              <w:rPr>
                <w:rFonts w:ascii="Charter Roman" w:hAnsi="Charter Roman"/>
                <w:sz w:val="16"/>
              </w:rPr>
              <w:t>Song cycle</w:t>
            </w:r>
          </w:p>
          <w:p w14:paraId="4D49F89E" w14:textId="77777777" w:rsidR="008411C8" w:rsidRPr="00BC08EF" w:rsidRDefault="008411C8" w:rsidP="000742ED">
            <w:pPr>
              <w:rPr>
                <w:rFonts w:ascii="Charter Roman" w:hAnsi="Charter Roman"/>
                <w:sz w:val="16"/>
              </w:rPr>
            </w:pPr>
            <w:r w:rsidRPr="00BC08EF">
              <w:rPr>
                <w:rFonts w:ascii="Charter Roman" w:hAnsi="Charter Roman"/>
                <w:sz w:val="16"/>
              </w:rPr>
              <w:t>Romanticism</w:t>
            </w:r>
          </w:p>
          <w:p w14:paraId="29D39D71" w14:textId="77777777" w:rsidR="008411C8" w:rsidRPr="00BC08EF" w:rsidRDefault="008411C8" w:rsidP="000742ED">
            <w:pPr>
              <w:rPr>
                <w:rFonts w:ascii="Charter Roman" w:hAnsi="Charter Roman"/>
                <w:sz w:val="16"/>
              </w:rPr>
            </w:pPr>
          </w:p>
        </w:tc>
        <w:tc>
          <w:tcPr>
            <w:tcW w:w="2952" w:type="dxa"/>
          </w:tcPr>
          <w:p w14:paraId="364BBBF0" w14:textId="77777777" w:rsidR="008411C8" w:rsidRPr="00BC08EF" w:rsidRDefault="008411C8" w:rsidP="000742ED">
            <w:pPr>
              <w:rPr>
                <w:rFonts w:ascii="Charter Roman" w:hAnsi="Charter Roman"/>
                <w:sz w:val="16"/>
              </w:rPr>
            </w:pPr>
            <w:r w:rsidRPr="00BC08EF">
              <w:rPr>
                <w:rFonts w:ascii="Charter Roman" w:hAnsi="Charter Roman"/>
                <w:sz w:val="16"/>
              </w:rPr>
              <w:t>Absolute music</w:t>
            </w:r>
          </w:p>
          <w:p w14:paraId="1275AF65" w14:textId="77777777" w:rsidR="008411C8" w:rsidRPr="00BC08EF" w:rsidRDefault="008411C8" w:rsidP="000742ED">
            <w:pPr>
              <w:rPr>
                <w:rFonts w:ascii="Charter Roman" w:hAnsi="Charter Roman"/>
                <w:sz w:val="16"/>
              </w:rPr>
            </w:pPr>
            <w:r w:rsidRPr="00BC08EF">
              <w:rPr>
                <w:rFonts w:ascii="Charter Roman" w:hAnsi="Charter Roman"/>
                <w:sz w:val="16"/>
              </w:rPr>
              <w:t>Program music</w:t>
            </w:r>
          </w:p>
          <w:p w14:paraId="47D67AED" w14:textId="77777777" w:rsidR="008411C8" w:rsidRPr="00BC08EF" w:rsidRDefault="008411C8" w:rsidP="000742ED">
            <w:pPr>
              <w:rPr>
                <w:rFonts w:ascii="Charter Roman" w:hAnsi="Charter Roman"/>
                <w:sz w:val="16"/>
              </w:rPr>
            </w:pPr>
            <w:r w:rsidRPr="00BC08EF">
              <w:rPr>
                <w:rFonts w:ascii="Charter Roman" w:hAnsi="Charter Roman"/>
                <w:sz w:val="16"/>
              </w:rPr>
              <w:t>Character piece</w:t>
            </w:r>
          </w:p>
          <w:p w14:paraId="0A36A9A5" w14:textId="77777777" w:rsidR="008411C8" w:rsidRPr="00BC08EF" w:rsidRDefault="008411C8" w:rsidP="000742ED">
            <w:pPr>
              <w:rPr>
                <w:rFonts w:ascii="Charter Roman" w:hAnsi="Charter Roman"/>
                <w:i/>
                <w:sz w:val="16"/>
              </w:rPr>
            </w:pPr>
            <w:r w:rsidRPr="00BC08EF">
              <w:rPr>
                <w:rFonts w:ascii="Charter Roman" w:hAnsi="Charter Roman"/>
                <w:i/>
                <w:sz w:val="16"/>
              </w:rPr>
              <w:t>Ideé fixe</w:t>
            </w:r>
          </w:p>
          <w:p w14:paraId="6E16E6B8" w14:textId="77777777" w:rsidR="008411C8" w:rsidRPr="00BC08EF" w:rsidRDefault="008411C8" w:rsidP="000742ED">
            <w:pPr>
              <w:rPr>
                <w:rFonts w:ascii="Charter Roman" w:hAnsi="Charter Roman"/>
                <w:i/>
                <w:sz w:val="16"/>
              </w:rPr>
            </w:pPr>
            <w:r w:rsidRPr="00BC08EF">
              <w:rPr>
                <w:rFonts w:ascii="Charter Roman" w:hAnsi="Charter Roman"/>
                <w:i/>
                <w:sz w:val="16"/>
              </w:rPr>
              <w:t>Bel canto</w:t>
            </w:r>
          </w:p>
          <w:p w14:paraId="7F9E217E" w14:textId="77777777" w:rsidR="008411C8" w:rsidRPr="00BC08EF" w:rsidRDefault="008411C8" w:rsidP="000742ED">
            <w:pPr>
              <w:rPr>
                <w:rFonts w:ascii="Charter Roman" w:hAnsi="Charter Roman"/>
                <w:i/>
                <w:sz w:val="16"/>
              </w:rPr>
            </w:pPr>
            <w:r w:rsidRPr="00BC08EF">
              <w:rPr>
                <w:rFonts w:ascii="Charter Roman" w:hAnsi="Charter Roman"/>
                <w:i/>
                <w:sz w:val="16"/>
              </w:rPr>
              <w:t>Cabaletta</w:t>
            </w:r>
          </w:p>
          <w:p w14:paraId="7077DA54" w14:textId="77777777" w:rsidR="008411C8" w:rsidRPr="00BC08EF" w:rsidRDefault="008411C8" w:rsidP="000742ED">
            <w:pPr>
              <w:rPr>
                <w:rFonts w:ascii="Charter Roman" w:hAnsi="Charter Roman"/>
                <w:i/>
                <w:sz w:val="16"/>
              </w:rPr>
            </w:pPr>
            <w:r w:rsidRPr="00BC08EF">
              <w:rPr>
                <w:rFonts w:ascii="Charter Roman" w:hAnsi="Charter Roman"/>
                <w:i/>
                <w:sz w:val="16"/>
              </w:rPr>
              <w:t>Cavatina</w:t>
            </w:r>
          </w:p>
          <w:p w14:paraId="40FFB696" w14:textId="77777777" w:rsidR="008411C8" w:rsidRPr="00BC08EF" w:rsidRDefault="008411C8" w:rsidP="000742ED">
            <w:pPr>
              <w:rPr>
                <w:rFonts w:ascii="Charter Roman" w:hAnsi="Charter Roman"/>
                <w:i/>
                <w:sz w:val="16"/>
              </w:rPr>
            </w:pPr>
            <w:r w:rsidRPr="00BC08EF">
              <w:rPr>
                <w:rFonts w:ascii="Charter Roman" w:hAnsi="Charter Roman"/>
                <w:i/>
                <w:sz w:val="16"/>
              </w:rPr>
              <w:t>Tempo di mezzo</w:t>
            </w:r>
          </w:p>
          <w:p w14:paraId="2D0C6BE4" w14:textId="77777777" w:rsidR="008411C8" w:rsidRPr="00BC08EF" w:rsidRDefault="008411C8" w:rsidP="000742ED">
            <w:pPr>
              <w:rPr>
                <w:rFonts w:ascii="Charter Roman" w:hAnsi="Charter Roman"/>
                <w:i/>
                <w:sz w:val="16"/>
              </w:rPr>
            </w:pPr>
            <w:r w:rsidRPr="00BC08EF">
              <w:rPr>
                <w:rFonts w:ascii="Charter Roman" w:hAnsi="Charter Roman"/>
                <w:i/>
                <w:sz w:val="16"/>
              </w:rPr>
              <w:t>Melodrama</w:t>
            </w:r>
          </w:p>
          <w:p w14:paraId="5093C3AC" w14:textId="77777777" w:rsidR="008411C8" w:rsidRPr="00BC08EF" w:rsidRDefault="008411C8" w:rsidP="000742ED">
            <w:pPr>
              <w:rPr>
                <w:rFonts w:ascii="Charter Roman" w:hAnsi="Charter Roman"/>
                <w:sz w:val="16"/>
              </w:rPr>
            </w:pPr>
            <w:r w:rsidRPr="00BC08EF">
              <w:rPr>
                <w:rFonts w:ascii="Charter Roman" w:hAnsi="Charter Roman"/>
                <w:sz w:val="16"/>
              </w:rPr>
              <w:t>Grand opera</w:t>
            </w:r>
          </w:p>
          <w:p w14:paraId="4FC68004" w14:textId="77777777" w:rsidR="008411C8" w:rsidRPr="00BC08EF" w:rsidRDefault="008411C8" w:rsidP="000742ED">
            <w:pPr>
              <w:rPr>
                <w:rFonts w:ascii="Charter Roman" w:hAnsi="Charter Roman"/>
                <w:i/>
                <w:sz w:val="16"/>
              </w:rPr>
            </w:pPr>
            <w:r w:rsidRPr="00BC08EF">
              <w:rPr>
                <w:rFonts w:ascii="Charter Roman" w:hAnsi="Charter Roman"/>
                <w:i/>
                <w:sz w:val="16"/>
              </w:rPr>
              <w:t>Gesamtkunstwerk</w:t>
            </w:r>
          </w:p>
          <w:p w14:paraId="0D29EDD3" w14:textId="77777777" w:rsidR="008411C8" w:rsidRPr="00BC08EF" w:rsidRDefault="008411C8" w:rsidP="000742ED">
            <w:pPr>
              <w:rPr>
                <w:rFonts w:ascii="Charter Roman" w:hAnsi="Charter Roman"/>
                <w:i/>
                <w:sz w:val="16"/>
              </w:rPr>
            </w:pPr>
            <w:r w:rsidRPr="00BC08EF">
              <w:rPr>
                <w:rFonts w:ascii="Charter Roman" w:hAnsi="Charter Roman"/>
                <w:i/>
                <w:sz w:val="16"/>
              </w:rPr>
              <w:t>Leitmotiv</w:t>
            </w:r>
          </w:p>
          <w:p w14:paraId="1C957F5C" w14:textId="77777777" w:rsidR="008411C8" w:rsidRPr="00BC08EF" w:rsidRDefault="008411C8" w:rsidP="000742ED">
            <w:pPr>
              <w:rPr>
                <w:rFonts w:ascii="Charter Roman" w:hAnsi="Charter Roman"/>
                <w:sz w:val="16"/>
              </w:rPr>
            </w:pPr>
            <w:r w:rsidRPr="00BC08EF">
              <w:rPr>
                <w:rFonts w:ascii="Charter Roman" w:hAnsi="Charter Roman"/>
                <w:sz w:val="16"/>
              </w:rPr>
              <w:t>Mighty Handful</w:t>
            </w:r>
          </w:p>
          <w:p w14:paraId="2E43BFBE" w14:textId="77777777" w:rsidR="008411C8" w:rsidRPr="00BC08EF" w:rsidRDefault="008411C8" w:rsidP="000742ED">
            <w:pPr>
              <w:rPr>
                <w:rFonts w:ascii="Charter Roman" w:hAnsi="Charter Roman"/>
                <w:sz w:val="16"/>
              </w:rPr>
            </w:pPr>
            <w:r w:rsidRPr="00BC08EF">
              <w:rPr>
                <w:rFonts w:ascii="Charter Roman" w:hAnsi="Charter Roman"/>
                <w:sz w:val="16"/>
              </w:rPr>
              <w:t>Symphonic poem</w:t>
            </w:r>
          </w:p>
          <w:p w14:paraId="781FB543" w14:textId="77777777" w:rsidR="008411C8" w:rsidRPr="00BC08EF" w:rsidRDefault="008411C8" w:rsidP="000742ED">
            <w:pPr>
              <w:rPr>
                <w:rFonts w:ascii="Charter Roman" w:hAnsi="Charter Roman"/>
                <w:i/>
                <w:sz w:val="16"/>
              </w:rPr>
            </w:pPr>
            <w:r w:rsidRPr="00BC08EF">
              <w:rPr>
                <w:rFonts w:ascii="Charter Roman" w:hAnsi="Charter Roman"/>
                <w:i/>
                <w:sz w:val="16"/>
              </w:rPr>
              <w:t xml:space="preserve">Verismo </w:t>
            </w:r>
          </w:p>
          <w:p w14:paraId="7379B1FD" w14:textId="77777777" w:rsidR="008411C8" w:rsidRPr="00BC08EF" w:rsidRDefault="008411C8" w:rsidP="000742ED">
            <w:pPr>
              <w:rPr>
                <w:rFonts w:ascii="Charter Roman" w:hAnsi="Charter Roman"/>
                <w:sz w:val="16"/>
              </w:rPr>
            </w:pPr>
            <w:r w:rsidRPr="00BC08EF">
              <w:rPr>
                <w:rFonts w:ascii="Charter Roman" w:hAnsi="Charter Roman"/>
                <w:sz w:val="16"/>
              </w:rPr>
              <w:t>Minstrelsy</w:t>
            </w:r>
          </w:p>
          <w:p w14:paraId="1EAE316C" w14:textId="77777777" w:rsidR="008411C8" w:rsidRPr="00BC08EF" w:rsidRDefault="008411C8" w:rsidP="000742ED">
            <w:pPr>
              <w:rPr>
                <w:rFonts w:ascii="Charter Roman" w:hAnsi="Charter Roman"/>
                <w:sz w:val="16"/>
              </w:rPr>
            </w:pPr>
            <w:r w:rsidRPr="00BC08EF">
              <w:rPr>
                <w:rFonts w:ascii="Charter Roman" w:hAnsi="Charter Roman"/>
                <w:sz w:val="16"/>
              </w:rPr>
              <w:t>Blues</w:t>
            </w:r>
          </w:p>
          <w:p w14:paraId="1BAAAF1D" w14:textId="77777777" w:rsidR="008411C8" w:rsidRPr="00BC08EF" w:rsidRDefault="008411C8" w:rsidP="000742ED">
            <w:pPr>
              <w:rPr>
                <w:rFonts w:ascii="Charter Roman" w:hAnsi="Charter Roman"/>
                <w:sz w:val="16"/>
              </w:rPr>
            </w:pPr>
            <w:r w:rsidRPr="00BC08EF">
              <w:rPr>
                <w:rFonts w:ascii="Charter Roman" w:hAnsi="Charter Roman"/>
                <w:sz w:val="16"/>
              </w:rPr>
              <w:t>Ragtime</w:t>
            </w:r>
          </w:p>
          <w:p w14:paraId="7E0CABD2" w14:textId="77777777" w:rsidR="008411C8" w:rsidRPr="00BC08EF" w:rsidRDefault="008411C8" w:rsidP="000742ED">
            <w:pPr>
              <w:rPr>
                <w:rFonts w:ascii="Charter Roman" w:hAnsi="Charter Roman"/>
                <w:sz w:val="16"/>
              </w:rPr>
            </w:pPr>
            <w:r w:rsidRPr="00BC08EF">
              <w:rPr>
                <w:rFonts w:ascii="Charter Roman" w:hAnsi="Charter Roman"/>
                <w:sz w:val="16"/>
              </w:rPr>
              <w:t>Jazz</w:t>
            </w:r>
          </w:p>
          <w:p w14:paraId="472891A6" w14:textId="77777777" w:rsidR="008411C8" w:rsidRPr="00BC08EF" w:rsidRDefault="008411C8" w:rsidP="000742ED">
            <w:pPr>
              <w:rPr>
                <w:rFonts w:ascii="Charter Roman" w:hAnsi="Charter Roman"/>
                <w:sz w:val="16"/>
              </w:rPr>
            </w:pPr>
            <w:r w:rsidRPr="00BC08EF">
              <w:rPr>
                <w:rFonts w:ascii="Charter Roman" w:hAnsi="Charter Roman"/>
                <w:sz w:val="16"/>
              </w:rPr>
              <w:t>Orchestral song</w:t>
            </w:r>
          </w:p>
          <w:p w14:paraId="7A68589B" w14:textId="77777777" w:rsidR="008411C8" w:rsidRPr="00BC08EF" w:rsidRDefault="008411C8" w:rsidP="000742ED">
            <w:pPr>
              <w:rPr>
                <w:rFonts w:ascii="Charter Roman" w:hAnsi="Charter Roman"/>
                <w:sz w:val="16"/>
              </w:rPr>
            </w:pPr>
            <w:r w:rsidRPr="00BC08EF">
              <w:rPr>
                <w:rFonts w:ascii="Charter Roman" w:hAnsi="Charter Roman"/>
                <w:sz w:val="16"/>
              </w:rPr>
              <w:t>Operetta</w:t>
            </w:r>
          </w:p>
          <w:p w14:paraId="101C2135" w14:textId="77777777" w:rsidR="008411C8" w:rsidRPr="00BC08EF" w:rsidRDefault="008411C8" w:rsidP="000742ED">
            <w:pPr>
              <w:rPr>
                <w:rFonts w:ascii="Charter Roman" w:hAnsi="Charter Roman"/>
                <w:sz w:val="16"/>
              </w:rPr>
            </w:pPr>
            <w:r w:rsidRPr="00BC08EF">
              <w:rPr>
                <w:rFonts w:ascii="Charter Roman" w:hAnsi="Charter Roman"/>
                <w:sz w:val="16"/>
              </w:rPr>
              <w:t>Pentatonicism</w:t>
            </w:r>
          </w:p>
          <w:p w14:paraId="22329B23" w14:textId="77777777" w:rsidR="008411C8" w:rsidRPr="00BC08EF" w:rsidRDefault="008411C8" w:rsidP="000742ED">
            <w:pPr>
              <w:rPr>
                <w:rFonts w:ascii="Charter Roman" w:hAnsi="Charter Roman"/>
                <w:sz w:val="16"/>
              </w:rPr>
            </w:pPr>
            <w:r w:rsidRPr="00BC08EF">
              <w:rPr>
                <w:rFonts w:ascii="Charter Roman" w:hAnsi="Charter Roman"/>
                <w:sz w:val="16"/>
              </w:rPr>
              <w:t>Octatonicism</w:t>
            </w:r>
          </w:p>
          <w:p w14:paraId="0A765FFD" w14:textId="77777777" w:rsidR="008411C8" w:rsidRPr="00BC08EF" w:rsidRDefault="008411C8" w:rsidP="000742ED">
            <w:pPr>
              <w:rPr>
                <w:rFonts w:ascii="Charter Roman" w:hAnsi="Charter Roman"/>
                <w:sz w:val="16"/>
              </w:rPr>
            </w:pPr>
            <w:r w:rsidRPr="00BC08EF">
              <w:rPr>
                <w:rFonts w:ascii="Charter Roman" w:hAnsi="Charter Roman"/>
                <w:sz w:val="16"/>
              </w:rPr>
              <w:t>Expressionism</w:t>
            </w:r>
          </w:p>
          <w:p w14:paraId="7A4D3151" w14:textId="77777777" w:rsidR="008411C8" w:rsidRPr="00BC08EF" w:rsidRDefault="008411C8" w:rsidP="000742ED">
            <w:pPr>
              <w:rPr>
                <w:rFonts w:ascii="Charter Roman" w:hAnsi="Charter Roman"/>
                <w:sz w:val="16"/>
              </w:rPr>
            </w:pPr>
            <w:r w:rsidRPr="00BC08EF">
              <w:rPr>
                <w:rFonts w:ascii="Charter Roman" w:hAnsi="Charter Roman"/>
                <w:sz w:val="16"/>
              </w:rPr>
              <w:t>Atonality</w:t>
            </w:r>
          </w:p>
          <w:p w14:paraId="7E69EA68" w14:textId="77777777" w:rsidR="008411C8" w:rsidRPr="00BC08EF" w:rsidRDefault="008411C8" w:rsidP="000742ED">
            <w:pPr>
              <w:rPr>
                <w:rFonts w:ascii="Charter Roman" w:hAnsi="Charter Roman"/>
                <w:sz w:val="16"/>
              </w:rPr>
            </w:pPr>
            <w:r w:rsidRPr="00BC08EF">
              <w:rPr>
                <w:rFonts w:ascii="Charter Roman" w:hAnsi="Charter Roman"/>
                <w:sz w:val="16"/>
              </w:rPr>
              <w:t>2nd Viennese School</w:t>
            </w:r>
          </w:p>
          <w:p w14:paraId="40528CE5" w14:textId="77777777" w:rsidR="008411C8" w:rsidRPr="00BC08EF" w:rsidRDefault="008411C8" w:rsidP="000742ED">
            <w:pPr>
              <w:rPr>
                <w:rFonts w:ascii="Charter Roman" w:hAnsi="Charter Roman"/>
                <w:sz w:val="16"/>
              </w:rPr>
            </w:pPr>
            <w:r w:rsidRPr="00BC08EF">
              <w:rPr>
                <w:rFonts w:ascii="Charter Roman" w:hAnsi="Charter Roman"/>
                <w:sz w:val="16"/>
              </w:rPr>
              <w:t>12-tone serialism</w:t>
            </w:r>
          </w:p>
          <w:p w14:paraId="39F4036F" w14:textId="77777777" w:rsidR="008411C8" w:rsidRPr="00BC08EF" w:rsidRDefault="008411C8" w:rsidP="000742ED">
            <w:pPr>
              <w:rPr>
                <w:rFonts w:ascii="Charter Roman" w:hAnsi="Charter Roman"/>
                <w:i/>
                <w:sz w:val="16"/>
              </w:rPr>
            </w:pPr>
            <w:r w:rsidRPr="00BC08EF">
              <w:rPr>
                <w:rFonts w:ascii="Charter Roman" w:hAnsi="Charter Roman"/>
                <w:i/>
                <w:sz w:val="16"/>
              </w:rPr>
              <w:t>Sprechtstimme</w:t>
            </w:r>
          </w:p>
          <w:p w14:paraId="613495C9" w14:textId="77777777" w:rsidR="008411C8" w:rsidRPr="00BC08EF" w:rsidRDefault="008411C8" w:rsidP="000742ED">
            <w:pPr>
              <w:rPr>
                <w:rFonts w:ascii="Charter Roman" w:hAnsi="Charter Roman"/>
                <w:i/>
                <w:sz w:val="16"/>
              </w:rPr>
            </w:pPr>
            <w:r w:rsidRPr="00BC08EF">
              <w:rPr>
                <w:rFonts w:ascii="Charter Roman" w:hAnsi="Charter Roman"/>
                <w:i/>
                <w:sz w:val="16"/>
              </w:rPr>
              <w:t>Klangfarbenmelodie</w:t>
            </w:r>
          </w:p>
          <w:p w14:paraId="39631F67" w14:textId="77777777" w:rsidR="008411C8" w:rsidRPr="00BC08EF" w:rsidRDefault="008411C8" w:rsidP="000742ED">
            <w:pPr>
              <w:rPr>
                <w:rFonts w:ascii="Charter Roman" w:hAnsi="Charter Roman"/>
                <w:sz w:val="16"/>
              </w:rPr>
            </w:pPr>
            <w:r w:rsidRPr="00BC08EF">
              <w:rPr>
                <w:rFonts w:ascii="Charter Roman" w:hAnsi="Charter Roman"/>
                <w:i/>
                <w:sz w:val="16"/>
              </w:rPr>
              <w:t>Ballet</w:t>
            </w:r>
            <w:r w:rsidRPr="00BC08EF">
              <w:rPr>
                <w:rFonts w:ascii="Charter Roman" w:hAnsi="Charter Roman"/>
                <w:sz w:val="16"/>
              </w:rPr>
              <w:t xml:space="preserve"> </w:t>
            </w:r>
            <w:r w:rsidRPr="00BC08EF">
              <w:rPr>
                <w:rFonts w:ascii="Charter Roman" w:hAnsi="Charter Roman"/>
                <w:i/>
                <w:sz w:val="16"/>
              </w:rPr>
              <w:t>Russes</w:t>
            </w:r>
          </w:p>
          <w:p w14:paraId="2AB89506" w14:textId="77777777" w:rsidR="008411C8" w:rsidRPr="00BC08EF" w:rsidRDefault="008411C8" w:rsidP="000742ED">
            <w:pPr>
              <w:rPr>
                <w:rFonts w:ascii="Charter Roman" w:hAnsi="Charter Roman"/>
                <w:sz w:val="16"/>
              </w:rPr>
            </w:pPr>
            <w:r w:rsidRPr="00BC08EF">
              <w:rPr>
                <w:rFonts w:ascii="Charter Roman" w:hAnsi="Charter Roman"/>
                <w:sz w:val="16"/>
              </w:rPr>
              <w:t>Neoclassicism</w:t>
            </w:r>
          </w:p>
          <w:p w14:paraId="0639E285" w14:textId="77777777" w:rsidR="008411C8" w:rsidRPr="00BC08EF" w:rsidRDefault="008411C8" w:rsidP="000742ED">
            <w:pPr>
              <w:rPr>
                <w:rFonts w:ascii="Charter Roman" w:hAnsi="Charter Roman"/>
                <w:sz w:val="16"/>
              </w:rPr>
            </w:pPr>
            <w:r w:rsidRPr="00BC08EF">
              <w:rPr>
                <w:rFonts w:ascii="Charter Roman" w:hAnsi="Charter Roman"/>
                <w:sz w:val="16"/>
              </w:rPr>
              <w:t>Polytonality</w:t>
            </w:r>
          </w:p>
          <w:p w14:paraId="75B3CBE6" w14:textId="77777777" w:rsidR="008411C8" w:rsidRPr="00BC08EF" w:rsidRDefault="008411C8" w:rsidP="000742ED">
            <w:pPr>
              <w:rPr>
                <w:rFonts w:ascii="Charter Roman" w:hAnsi="Charter Roman"/>
                <w:sz w:val="16"/>
              </w:rPr>
            </w:pPr>
            <w:r w:rsidRPr="00BC08EF">
              <w:rPr>
                <w:rFonts w:ascii="Charter Roman" w:hAnsi="Charter Roman"/>
                <w:sz w:val="16"/>
              </w:rPr>
              <w:t>Socialist realism</w:t>
            </w:r>
          </w:p>
          <w:p w14:paraId="0DA2309E" w14:textId="77777777" w:rsidR="008411C8" w:rsidRPr="00BC08EF" w:rsidRDefault="008411C8" w:rsidP="000742ED">
            <w:pPr>
              <w:rPr>
                <w:rFonts w:ascii="Charter Roman" w:hAnsi="Charter Roman"/>
                <w:i/>
                <w:sz w:val="16"/>
              </w:rPr>
            </w:pPr>
            <w:r w:rsidRPr="00BC08EF">
              <w:rPr>
                <w:rFonts w:ascii="Charter Roman" w:hAnsi="Charter Roman"/>
                <w:i/>
                <w:sz w:val="16"/>
              </w:rPr>
              <w:t>Les Six</w:t>
            </w:r>
          </w:p>
          <w:p w14:paraId="222FCCD5" w14:textId="77777777" w:rsidR="008411C8" w:rsidRPr="00BC08EF" w:rsidRDefault="008411C8" w:rsidP="000742ED">
            <w:pPr>
              <w:rPr>
                <w:rFonts w:ascii="Charter Roman" w:hAnsi="Charter Roman"/>
                <w:i/>
                <w:sz w:val="16"/>
              </w:rPr>
            </w:pPr>
            <w:r w:rsidRPr="00BC08EF">
              <w:rPr>
                <w:rFonts w:ascii="Charter Roman" w:hAnsi="Charter Roman"/>
                <w:i/>
                <w:sz w:val="16"/>
              </w:rPr>
              <w:t>Gebrauchsmusik</w:t>
            </w:r>
          </w:p>
          <w:p w14:paraId="1ED1BA08" w14:textId="77777777" w:rsidR="008411C8" w:rsidRPr="00BC08EF" w:rsidRDefault="008411C8" w:rsidP="000742ED">
            <w:pPr>
              <w:rPr>
                <w:rFonts w:ascii="Charter Roman" w:hAnsi="Charter Roman"/>
                <w:sz w:val="16"/>
              </w:rPr>
            </w:pPr>
            <w:r w:rsidRPr="00BC08EF">
              <w:rPr>
                <w:rFonts w:ascii="Charter Roman" w:hAnsi="Charter Roman"/>
                <w:sz w:val="16"/>
              </w:rPr>
              <w:t>Darmstadt School</w:t>
            </w:r>
          </w:p>
          <w:p w14:paraId="6EDA96A7" w14:textId="77777777" w:rsidR="008411C8" w:rsidRPr="00BC08EF" w:rsidRDefault="008411C8" w:rsidP="000742ED">
            <w:pPr>
              <w:rPr>
                <w:rFonts w:ascii="Charter Roman" w:hAnsi="Charter Roman"/>
                <w:i/>
                <w:sz w:val="16"/>
              </w:rPr>
            </w:pPr>
            <w:r w:rsidRPr="00BC08EF">
              <w:rPr>
                <w:rFonts w:ascii="Charter Roman" w:hAnsi="Charter Roman"/>
                <w:i/>
                <w:sz w:val="16"/>
              </w:rPr>
              <w:t>Musique concrète</w:t>
            </w:r>
          </w:p>
          <w:p w14:paraId="52D26506" w14:textId="77777777" w:rsidR="008411C8" w:rsidRPr="00BC08EF" w:rsidRDefault="008411C8" w:rsidP="000742ED">
            <w:pPr>
              <w:rPr>
                <w:rFonts w:ascii="Charter Roman" w:hAnsi="Charter Roman"/>
                <w:sz w:val="16"/>
              </w:rPr>
            </w:pPr>
            <w:r w:rsidRPr="00BC08EF">
              <w:rPr>
                <w:rFonts w:ascii="Charter Roman" w:hAnsi="Charter Roman"/>
                <w:sz w:val="16"/>
              </w:rPr>
              <w:t>Indeterminacy</w:t>
            </w:r>
          </w:p>
          <w:p w14:paraId="6C7A87CB" w14:textId="77777777" w:rsidR="008411C8" w:rsidRPr="00BC08EF" w:rsidRDefault="008411C8" w:rsidP="000742ED">
            <w:pPr>
              <w:rPr>
                <w:rFonts w:ascii="Charter Roman" w:hAnsi="Charter Roman"/>
                <w:sz w:val="16"/>
              </w:rPr>
            </w:pPr>
            <w:r w:rsidRPr="00BC08EF">
              <w:rPr>
                <w:rFonts w:ascii="Charter Roman" w:hAnsi="Charter Roman"/>
                <w:sz w:val="16"/>
              </w:rPr>
              <w:t>Minimalism</w:t>
            </w:r>
          </w:p>
        </w:tc>
      </w:tr>
    </w:tbl>
    <w:p w14:paraId="46C0B9B6" w14:textId="77777777" w:rsidR="008411C8" w:rsidRPr="00BC08EF" w:rsidRDefault="008411C8" w:rsidP="008411C8">
      <w:pPr>
        <w:rPr>
          <w:rFonts w:ascii="Charter Roman" w:hAnsi="Charter Roman"/>
          <w:sz w:val="20"/>
        </w:rPr>
      </w:pPr>
    </w:p>
    <w:p w14:paraId="6AA15614" w14:textId="77777777" w:rsidR="008411C8" w:rsidRPr="00BC08EF" w:rsidRDefault="008411C8" w:rsidP="008411C8">
      <w:pPr>
        <w:rPr>
          <w:rFonts w:ascii="Charter Roman" w:hAnsi="Charter Roman"/>
          <w:sz w:val="20"/>
        </w:rPr>
      </w:pPr>
    </w:p>
    <w:p w14:paraId="4A702ABC" w14:textId="77777777" w:rsidR="008411C8" w:rsidRPr="00BC08EF" w:rsidRDefault="008411C8" w:rsidP="008411C8">
      <w:pPr>
        <w:rPr>
          <w:rFonts w:ascii="Charter Roman" w:hAnsi="Charter Roman"/>
          <w:sz w:val="20"/>
        </w:rPr>
      </w:pPr>
    </w:p>
    <w:p w14:paraId="4C245699" w14:textId="77777777" w:rsidR="008411C8" w:rsidRPr="00BC08EF" w:rsidRDefault="008411C8" w:rsidP="008411C8">
      <w:pPr>
        <w:rPr>
          <w:rFonts w:ascii="Charter Roman" w:hAnsi="Charter Roman"/>
          <w:b/>
          <w:sz w:val="20"/>
          <w:u w:val="single"/>
        </w:rPr>
      </w:pPr>
      <w:r w:rsidRPr="00BC08EF">
        <w:rPr>
          <w:rFonts w:ascii="Charter Roman" w:hAnsi="Charter Roman"/>
          <w:b/>
          <w:sz w:val="20"/>
          <w:u w:val="single"/>
        </w:rPr>
        <w:t>SECTION 3 &amp; 4: LISTENING &amp; SCORE ID (Question format applies to both sections)</w:t>
      </w:r>
    </w:p>
    <w:p w14:paraId="291AFF6E" w14:textId="77777777" w:rsidR="008411C8" w:rsidRPr="00BC08EF" w:rsidRDefault="008411C8" w:rsidP="008411C8">
      <w:pPr>
        <w:rPr>
          <w:rFonts w:ascii="Charter Roman" w:hAnsi="Charter Roman"/>
          <w:sz w:val="20"/>
        </w:rPr>
      </w:pPr>
      <w:r w:rsidRPr="00BC08EF">
        <w:rPr>
          <w:rFonts w:ascii="Charter Roman" w:hAnsi="Charter Roman"/>
          <w:sz w:val="20"/>
        </w:rPr>
        <w:t>SCORE ID EXAMPLE.</w:t>
      </w:r>
    </w:p>
    <w:p w14:paraId="0BC5DC41" w14:textId="25799F4F" w:rsidR="008411C8" w:rsidRPr="00BC08EF" w:rsidRDefault="008411C8" w:rsidP="008411C8">
      <w:pPr>
        <w:rPr>
          <w:rFonts w:ascii="Charter Roman" w:hAnsi="Charter Roman"/>
          <w:sz w:val="20"/>
        </w:rPr>
      </w:pPr>
      <w:r w:rsidRPr="00BC08EF">
        <w:rPr>
          <w:rFonts w:ascii="Charter Roman" w:hAnsi="Charter Roman"/>
          <w:noProof/>
          <w:sz w:val="20"/>
        </w:rPr>
        <w:drawing>
          <wp:inline distT="0" distB="0" distL="0" distR="0" wp14:anchorId="5B83EBFC" wp14:editId="0157EF07">
            <wp:extent cx="3776345" cy="838200"/>
            <wp:effectExtent l="0" t="0" r="8255" b="0"/>
            <wp:docPr id="6" name="Picture 6" descr="motet 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tet e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6345" cy="838200"/>
                    </a:xfrm>
                    <a:prstGeom prst="rect">
                      <a:avLst/>
                    </a:prstGeom>
                    <a:noFill/>
                    <a:ln>
                      <a:noFill/>
                    </a:ln>
                  </pic:spPr>
                </pic:pic>
              </a:graphicData>
            </a:graphic>
          </wp:inline>
        </w:drawing>
      </w:r>
    </w:p>
    <w:p w14:paraId="409F736B" w14:textId="77777777" w:rsidR="008411C8" w:rsidRPr="00BC08EF" w:rsidRDefault="008411C8" w:rsidP="008411C8">
      <w:pPr>
        <w:outlineLvl w:val="0"/>
        <w:rPr>
          <w:rFonts w:ascii="Charter Roman" w:hAnsi="Charter Roman"/>
          <w:sz w:val="20"/>
        </w:rPr>
      </w:pPr>
    </w:p>
    <w:p w14:paraId="401BA67D" w14:textId="77777777" w:rsidR="008411C8" w:rsidRPr="00BC08EF" w:rsidRDefault="008411C8" w:rsidP="008411C8">
      <w:pPr>
        <w:rPr>
          <w:rFonts w:ascii="Charter Roman" w:hAnsi="Charter Roman"/>
          <w:b/>
        </w:rPr>
      </w:pPr>
      <w:r w:rsidRPr="00BC08EF">
        <w:rPr>
          <w:rFonts w:ascii="Charter Roman" w:hAnsi="Charter Roman"/>
          <w:b/>
        </w:rPr>
        <w:t xml:space="preserve">Date: </w:t>
      </w:r>
    </w:p>
    <w:p w14:paraId="7FCEE259" w14:textId="77777777" w:rsidR="008411C8" w:rsidRPr="00BC08EF" w:rsidRDefault="008411C8" w:rsidP="008411C8">
      <w:pPr>
        <w:rPr>
          <w:rFonts w:ascii="Charter Roman" w:hAnsi="Charter Roman"/>
        </w:rPr>
      </w:pPr>
      <w:r w:rsidRPr="00BC08EF">
        <w:rPr>
          <w:rFonts w:ascii="Charter Roman" w:hAnsi="Charter Roman"/>
        </w:rPr>
        <w:t>1</w:t>
      </w:r>
      <w:r w:rsidRPr="00BC08EF">
        <w:rPr>
          <w:rFonts w:ascii="Charter Roman" w:hAnsi="Charter Roman"/>
          <w:vertAlign w:val="superscript"/>
        </w:rPr>
        <w:t>st</w:t>
      </w:r>
      <w:r w:rsidRPr="00BC08EF">
        <w:rPr>
          <w:rFonts w:ascii="Charter Roman" w:hAnsi="Charter Roman"/>
        </w:rPr>
        <w:t xml:space="preserve"> century B.C.E.         c. 500            </w:t>
      </w:r>
      <w:r w:rsidRPr="00BC08EF">
        <w:rPr>
          <w:rFonts w:ascii="Charter Roman" w:hAnsi="Charter Roman"/>
          <w:b/>
          <w:u w:val="single"/>
        </w:rPr>
        <w:t>c. 1200</w:t>
      </w:r>
      <w:r w:rsidRPr="00BC08EF">
        <w:rPr>
          <w:rFonts w:ascii="Charter Roman" w:hAnsi="Charter Roman"/>
        </w:rPr>
        <w:t xml:space="preserve">            c. 1400             c.  1550          c. 1700</w:t>
      </w:r>
    </w:p>
    <w:p w14:paraId="3ECE6179" w14:textId="77777777" w:rsidR="008411C8" w:rsidRPr="00BC08EF" w:rsidRDefault="008411C8" w:rsidP="008411C8">
      <w:pPr>
        <w:rPr>
          <w:rFonts w:ascii="Charter Roman" w:hAnsi="Charter Roman"/>
        </w:rPr>
      </w:pPr>
    </w:p>
    <w:p w14:paraId="0E7E4397" w14:textId="77777777" w:rsidR="008411C8" w:rsidRPr="00BC08EF" w:rsidRDefault="008411C8" w:rsidP="008411C8">
      <w:pPr>
        <w:rPr>
          <w:rFonts w:ascii="Charter Roman" w:hAnsi="Charter Roman"/>
          <w:b/>
        </w:rPr>
      </w:pPr>
      <w:r w:rsidRPr="00BC08EF">
        <w:rPr>
          <w:rFonts w:ascii="Charter Roman" w:hAnsi="Charter Roman"/>
          <w:b/>
        </w:rPr>
        <w:t>Composer:</w:t>
      </w:r>
    </w:p>
    <w:p w14:paraId="1CF3A929" w14:textId="77777777" w:rsidR="008411C8" w:rsidRPr="00BC08EF" w:rsidRDefault="008411C8" w:rsidP="008411C8">
      <w:pPr>
        <w:rPr>
          <w:rFonts w:ascii="Charter Roman" w:hAnsi="Charter Roman"/>
        </w:rPr>
      </w:pPr>
      <w:r w:rsidRPr="00BC08EF">
        <w:rPr>
          <w:rFonts w:ascii="Charter Roman" w:hAnsi="Charter Roman"/>
        </w:rPr>
        <w:t xml:space="preserve">Dufay          Palestrina        Bach            </w:t>
      </w:r>
      <w:r w:rsidRPr="00BC08EF">
        <w:rPr>
          <w:rFonts w:ascii="Charter Roman" w:hAnsi="Charter Roman"/>
          <w:b/>
          <w:u w:val="single"/>
        </w:rPr>
        <w:t>Anonymous</w:t>
      </w:r>
      <w:r w:rsidRPr="00BC08EF">
        <w:rPr>
          <w:rFonts w:ascii="Charter Roman" w:hAnsi="Charter Roman"/>
        </w:rPr>
        <w:t xml:space="preserve">          Landini        Corelli</w:t>
      </w:r>
    </w:p>
    <w:p w14:paraId="4AAD514D" w14:textId="77777777" w:rsidR="008411C8" w:rsidRPr="00BC08EF" w:rsidRDefault="008411C8" w:rsidP="008411C8">
      <w:pPr>
        <w:rPr>
          <w:rFonts w:ascii="Charter Roman" w:hAnsi="Charter Roman"/>
        </w:rPr>
      </w:pPr>
    </w:p>
    <w:p w14:paraId="7614D4C8" w14:textId="77777777" w:rsidR="008411C8" w:rsidRPr="00BC08EF" w:rsidRDefault="008411C8" w:rsidP="008411C8">
      <w:pPr>
        <w:rPr>
          <w:rFonts w:ascii="Charter Roman" w:hAnsi="Charter Roman"/>
          <w:b/>
        </w:rPr>
      </w:pPr>
      <w:r w:rsidRPr="00BC08EF">
        <w:rPr>
          <w:rFonts w:ascii="Charter Roman" w:hAnsi="Charter Roman"/>
          <w:b/>
        </w:rPr>
        <w:t xml:space="preserve">Genre: </w:t>
      </w:r>
    </w:p>
    <w:p w14:paraId="1833E662" w14:textId="77777777" w:rsidR="008411C8" w:rsidRPr="00BC08EF" w:rsidRDefault="008411C8" w:rsidP="008411C8">
      <w:pPr>
        <w:rPr>
          <w:rFonts w:ascii="Charter Roman" w:hAnsi="Charter Roman"/>
        </w:rPr>
      </w:pPr>
      <w:r w:rsidRPr="00BC08EF">
        <w:rPr>
          <w:rFonts w:ascii="Charter Roman" w:hAnsi="Charter Roman"/>
          <w:b/>
          <w:u w:val="single"/>
        </w:rPr>
        <w:t>Motet</w:t>
      </w:r>
      <w:r w:rsidRPr="00BC08EF">
        <w:rPr>
          <w:rFonts w:ascii="Charter Roman" w:hAnsi="Charter Roman"/>
        </w:rPr>
        <w:t xml:space="preserve">          Opera           Sequence          Cantata         Fugue</w:t>
      </w:r>
    </w:p>
    <w:p w14:paraId="1A19FC78" w14:textId="77777777" w:rsidR="008411C8" w:rsidRPr="00BC08EF" w:rsidRDefault="008411C8" w:rsidP="008411C8">
      <w:pPr>
        <w:rPr>
          <w:rFonts w:ascii="Charter Roman" w:hAnsi="Charter Roman"/>
        </w:rPr>
      </w:pPr>
    </w:p>
    <w:p w14:paraId="71F74A47" w14:textId="77777777" w:rsidR="008411C8" w:rsidRPr="00BC08EF" w:rsidRDefault="008411C8" w:rsidP="008411C8">
      <w:pPr>
        <w:rPr>
          <w:rFonts w:ascii="Charter Roman" w:hAnsi="Charter Roman"/>
          <w:b/>
        </w:rPr>
      </w:pPr>
      <w:r w:rsidRPr="00BC08EF">
        <w:rPr>
          <w:rFonts w:ascii="Charter Roman" w:hAnsi="Charter Roman"/>
          <w:b/>
        </w:rPr>
        <w:t xml:space="preserve">2. Qualify your responses with a stylistic analysis: </w:t>
      </w:r>
    </w:p>
    <w:p w14:paraId="36E978F5" w14:textId="77777777" w:rsidR="008411C8" w:rsidRPr="00BC08EF" w:rsidRDefault="008411C8" w:rsidP="008411C8">
      <w:pPr>
        <w:rPr>
          <w:rFonts w:ascii="Charter Roman" w:hAnsi="Charter Roman"/>
        </w:rPr>
      </w:pPr>
      <w:r w:rsidRPr="00BC08EF">
        <w:rPr>
          <w:rFonts w:ascii="Charter Roman" w:hAnsi="Charter Roman"/>
          <w:i/>
          <w:sz w:val="20"/>
        </w:rPr>
        <w:t xml:space="preserve">This is a two-voice polyphonic motet, with both voices singing different texts and melodic lines. The bottom voice sings a chant melody on "Dominus" in sustained tones while the top voice subdivides the rhythm of the bottom voice in rhythmic modes. </w:t>
      </w:r>
    </w:p>
    <w:p w14:paraId="35D22FE3" w14:textId="77777777" w:rsidR="004C6E71" w:rsidRDefault="004C6E71" w:rsidP="004C6E71">
      <w:pPr>
        <w:jc w:val="center"/>
        <w:rPr>
          <w:rFonts w:ascii="Verdana" w:hAnsi="Verdana"/>
          <w:b/>
          <w:sz w:val="20"/>
        </w:rPr>
      </w:pPr>
    </w:p>
    <w:sectPr w:rsidR="004C6E71" w:rsidSect="00957E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harter Roman">
    <w:panose1 w:val="02040503050506020203"/>
    <w:charset w:val="00"/>
    <w:family w:val="auto"/>
    <w:pitch w:val="variable"/>
    <w:sig w:usb0="800000AF" w:usb1="1000204A" w:usb2="00000000" w:usb3="00000000" w:csb0="0000001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revisionView w:inkAnnotation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10"/>
    <w:rsid w:val="00066E93"/>
    <w:rsid w:val="004C6E71"/>
    <w:rsid w:val="008411C8"/>
    <w:rsid w:val="00842710"/>
    <w:rsid w:val="00B75D07"/>
    <w:rsid w:val="00BB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A1534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E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7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4112</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MUSIC HISTORY DIAGNOSTIC EXAM SAMPLE ITEMS</vt:lpstr>
      <vt:lpstr/>
      <vt:lpstr>1. ID:</vt:lpstr>
      <vt:lpstr>2. Qualify your answers with a brief stylistic analysis:</vt:lpstr>
    </vt:vector>
  </TitlesOfParts>
  <LinksUpToDate>false</LinksUpToDate>
  <CharactersWithSpaces>4824</CharactersWithSpaces>
  <SharedDoc>false</SharedDoc>
  <HLinks>
    <vt:vector size="6" baseType="variant">
      <vt:variant>
        <vt:i4>524370</vt:i4>
      </vt:variant>
      <vt:variant>
        <vt:i4>5979</vt:i4>
      </vt:variant>
      <vt:variant>
        <vt:i4>1025</vt:i4>
      </vt:variant>
      <vt:variant>
        <vt:i4>1</vt:i4>
      </vt:variant>
      <vt:variant>
        <vt:lpwstr>motet 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HISTORY DIAGNOSTIC EXAM SAMPLE ITEMS</dc:title>
  <dc:subject/>
  <dc:creator>Oklahoma City University iStar</dc:creator>
  <cp:keywords/>
  <cp:lastModifiedBy>Kinard, Katy</cp:lastModifiedBy>
  <cp:revision>2</cp:revision>
  <dcterms:created xsi:type="dcterms:W3CDTF">2017-07-05T17:49:00Z</dcterms:created>
  <dcterms:modified xsi:type="dcterms:W3CDTF">2017-07-05T17:49:00Z</dcterms:modified>
</cp:coreProperties>
</file>